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B25A4" w14:textId="77777777" w:rsidR="001350CE" w:rsidRDefault="001350CE" w:rsidP="001350CE">
      <w:pPr>
        <w:pStyle w:val="Title"/>
      </w:pPr>
      <w:r>
        <w:t>Web Applications</w:t>
      </w:r>
    </w:p>
    <w:p w14:paraId="0CFFE889" w14:textId="77777777" w:rsidR="001350CE" w:rsidRDefault="001350CE" w:rsidP="001350CE"/>
    <w:p w14:paraId="21E60521" w14:textId="16714207" w:rsidR="001350CE" w:rsidRDefault="001350CE" w:rsidP="001350CE">
      <w:r>
        <w:t xml:space="preserve">A web application is a software application that a user runs on a browser. Web applications are composed of the client and the server. The client is the code in the browser, mainly responsible for presenting the application. The server is a computer located elsewhere that stores information and business logic. </w:t>
      </w:r>
    </w:p>
    <w:p w14:paraId="105F7711" w14:textId="77777777" w:rsidR="001350CE" w:rsidRPr="00B452C2" w:rsidRDefault="001350CE" w:rsidP="00B93F60">
      <w:pPr>
        <w:pStyle w:val="Heading1"/>
      </w:pPr>
      <w:r w:rsidRPr="00B452C2">
        <w:t>Interacting with a webpage</w:t>
      </w:r>
    </w:p>
    <w:p w14:paraId="396783DE" w14:textId="77777777" w:rsidR="001350CE" w:rsidRDefault="001350CE" w:rsidP="001350CE"/>
    <w:p w14:paraId="148BF677" w14:textId="71C6E7A4" w:rsidR="00C501FA" w:rsidRDefault="001350CE" w:rsidP="001350CE">
      <w:r>
        <w:t>When a user goes to a web address, it makes a request to the server. The server sends the user</w:t>
      </w:r>
      <w:r w:rsidR="009B3715">
        <w:t>’</w:t>
      </w:r>
      <w:r>
        <w:t xml:space="preserve">s browser (the client) the information needed to set up the requested page. This consists of three things: </w:t>
      </w:r>
      <w:r w:rsidR="00560C56">
        <w:t>Hypertext Markup Language (</w:t>
      </w:r>
      <w:r>
        <w:t>HTML</w:t>
      </w:r>
      <w:r w:rsidR="00560C56">
        <w:t>)</w:t>
      </w:r>
      <w:r>
        <w:t xml:space="preserve">, </w:t>
      </w:r>
      <w:r w:rsidR="00560C56">
        <w:t>Cascading Style Sheets (</w:t>
      </w:r>
      <w:r>
        <w:t>CSS</w:t>
      </w:r>
      <w:r w:rsidR="00560C56">
        <w:t>)</w:t>
      </w:r>
      <w:r>
        <w:t>, and JavaScript. HTML is responsible for the structure of the webpage while CSS is responsible for the style of the webpage. JavaScript allows for dynamic manipulation of the HTML and CSS on the webpages as well</w:t>
      </w:r>
      <w:r w:rsidR="00CC5674">
        <w:t xml:space="preserve"> as communication</w:t>
      </w:r>
      <w:r>
        <w:t xml:space="preserve"> with the server</w:t>
      </w:r>
      <w:r w:rsidR="00C501FA">
        <w:t>.</w:t>
      </w:r>
    </w:p>
    <w:p w14:paraId="7EE9FE1F" w14:textId="77777777" w:rsidR="00C501FA" w:rsidRDefault="00C501FA" w:rsidP="001350CE"/>
    <w:p w14:paraId="76B17809" w14:textId="0219CD80" w:rsidR="00C501FA" w:rsidRDefault="00C501FA" w:rsidP="001350CE">
      <w:r>
        <w:t>Client Server Model (</w:t>
      </w:r>
      <w:r>
        <w:t>Vignoni</w:t>
      </w:r>
      <w:r>
        <w:t>, 2011)</w:t>
      </w:r>
    </w:p>
    <w:p w14:paraId="1A45F843" w14:textId="5983B2F5" w:rsidR="0036292B" w:rsidRDefault="00CC0CAE" w:rsidP="001350CE">
      <w:r w:rsidRPr="00CC0CAE">
        <w:drawing>
          <wp:inline distT="0" distB="0" distL="0" distR="0" wp14:anchorId="2C754A81" wp14:editId="02F16E5A">
            <wp:extent cx="3251835" cy="19511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75201" cy="1965121"/>
                    </a:xfrm>
                    <a:prstGeom prst="rect">
                      <a:avLst/>
                    </a:prstGeom>
                  </pic:spPr>
                </pic:pic>
              </a:graphicData>
            </a:graphic>
          </wp:inline>
        </w:drawing>
      </w:r>
    </w:p>
    <w:p w14:paraId="03232F04" w14:textId="77777777" w:rsidR="00CC0CAE" w:rsidRDefault="00CC0CAE" w:rsidP="001350CE"/>
    <w:p w14:paraId="4E54A1CD" w14:textId="472B6FDB" w:rsidR="001350CE" w:rsidRDefault="001350CE" w:rsidP="00B93F60">
      <w:pPr>
        <w:pStyle w:val="Heading1"/>
      </w:pPr>
      <w:r w:rsidRPr="00B452C2">
        <w:t>Communication</w:t>
      </w:r>
    </w:p>
    <w:p w14:paraId="0C9E0B4D" w14:textId="77777777" w:rsidR="00BE7A4E" w:rsidRDefault="00BE7A4E" w:rsidP="00BE7A4E"/>
    <w:p w14:paraId="262436FB" w14:textId="6FA1B825" w:rsidR="00BE7A4E" w:rsidRDefault="00BE7A4E" w:rsidP="00BE7A4E">
      <w:r>
        <w:t>Transmission Control Protocol (TCP)</w:t>
      </w:r>
    </w:p>
    <w:p w14:paraId="565E02E4" w14:textId="77777777" w:rsidR="00BE7A4E" w:rsidRDefault="00BE7A4E" w:rsidP="00BE7A4E"/>
    <w:p w14:paraId="2A22630C" w14:textId="1DC9A99F" w:rsidR="00BE7A4E" w:rsidRPr="00BE7A4E" w:rsidRDefault="00922966" w:rsidP="00BE7A4E">
      <w:r>
        <w:t xml:space="preserve">The </w:t>
      </w:r>
      <w:r w:rsidR="00BE7A4E">
        <w:t xml:space="preserve">TCP is the dominant protocol for </w:t>
      </w:r>
      <w:r>
        <w:t>transporting</w:t>
      </w:r>
      <w:r w:rsidR="00BE7A4E">
        <w:t xml:space="preserve"> data across a network. </w:t>
      </w:r>
      <w:r w:rsidR="007C6DC0">
        <w:t xml:space="preserve">It </w:t>
      </w:r>
      <w:r w:rsidR="007C6DC0">
        <w:t xml:space="preserve">is what </w:t>
      </w:r>
      <w:r w:rsidR="007C6DC0">
        <w:t xml:space="preserve">allows the information going out of your computer </w:t>
      </w:r>
      <w:r w:rsidR="007C6DC0">
        <w:t>to find</w:t>
      </w:r>
      <w:r w:rsidR="007C6DC0">
        <w:t xml:space="preserve"> its way to the intended recipient</w:t>
      </w:r>
      <w:r w:rsidR="00410B74">
        <w:t xml:space="preserve"> reliably</w:t>
      </w:r>
      <w:r w:rsidR="007C6DC0">
        <w:t>.</w:t>
      </w:r>
      <w:r>
        <w:t xml:space="preserve"> The World Wide Web relies on the TCP for all data transportation. </w:t>
      </w:r>
    </w:p>
    <w:p w14:paraId="1FD01C6D" w14:textId="77777777" w:rsidR="001350CE" w:rsidRDefault="001350CE" w:rsidP="001350CE"/>
    <w:p w14:paraId="21D822FF" w14:textId="61648C38" w:rsidR="001350CE" w:rsidRDefault="009B3715" w:rsidP="001350CE">
      <w:r>
        <w:t>Hypertext Transfer Protocol (</w:t>
      </w:r>
      <w:r w:rsidR="001350CE">
        <w:t>HTTP</w:t>
      </w:r>
      <w:r>
        <w:t>)</w:t>
      </w:r>
    </w:p>
    <w:p w14:paraId="4E8356D3" w14:textId="77777777" w:rsidR="00922966" w:rsidRDefault="00922966" w:rsidP="001350CE"/>
    <w:p w14:paraId="6381352B" w14:textId="6EE1AB54" w:rsidR="007D36C3" w:rsidRDefault="00922966" w:rsidP="001350CE">
      <w:r>
        <w:t xml:space="preserve">The TCP allows data to be transported across a network, </w:t>
      </w:r>
      <w:r w:rsidR="00D171A1">
        <w:t xml:space="preserve">but </w:t>
      </w:r>
      <w:r w:rsidR="008907B0">
        <w:t>it doesn’t know how to ask for information or provide an answer to a request</w:t>
      </w:r>
      <w:r>
        <w:t xml:space="preserve">. This is where the HTTP comes in, providing a standardized form of data transfer. </w:t>
      </w:r>
      <w:r w:rsidR="001350CE">
        <w:t xml:space="preserve">When the client requests information from the server, it </w:t>
      </w:r>
      <w:r w:rsidR="001350CE">
        <w:lastRenderedPageBreak/>
        <w:t>u</w:t>
      </w:r>
      <w:r w:rsidR="008907B0">
        <w:t>sually does it in the form of a</w:t>
      </w:r>
      <w:r w:rsidR="001350CE">
        <w:t xml:space="preserve"> HTTP request. These requests are interpreted by the server, and then an HTTP response is sent to the client. For secure communication, </w:t>
      </w:r>
      <w:r w:rsidR="008907B0">
        <w:t xml:space="preserve">the </w:t>
      </w:r>
      <w:r w:rsidR="002835CF">
        <w:t>Hypertext Transfer Protocol Secure (</w:t>
      </w:r>
      <w:r w:rsidR="001350CE">
        <w:t>HTTPS</w:t>
      </w:r>
      <w:r w:rsidR="002835CF">
        <w:t>)</w:t>
      </w:r>
      <w:r w:rsidR="001350CE">
        <w:t xml:space="preserve"> is used, which encrypts the request going through the network. </w:t>
      </w:r>
    </w:p>
    <w:p w14:paraId="6A463124" w14:textId="77777777" w:rsidR="001350CE" w:rsidRDefault="001350CE" w:rsidP="001350CE"/>
    <w:p w14:paraId="3BBECA4F" w14:textId="77777777" w:rsidR="001350CE" w:rsidRDefault="001350CE" w:rsidP="001350CE">
      <w:r>
        <w:t>Web Sockets</w:t>
      </w:r>
    </w:p>
    <w:p w14:paraId="2163FE29" w14:textId="77777777" w:rsidR="001350CE" w:rsidRDefault="001350CE" w:rsidP="001350CE"/>
    <w:p w14:paraId="141A2CFC" w14:textId="0419A534" w:rsidR="001350CE" w:rsidRDefault="007D36C3" w:rsidP="001350CE">
      <w:r>
        <w:t xml:space="preserve">The HTTP has no effective way of updating a client without that client explicitly requesting the update. </w:t>
      </w:r>
      <w:r w:rsidR="006B033D">
        <w:t>A web socket provides bi-directional</w:t>
      </w:r>
      <w:r w:rsidR="001350CE">
        <w:t xml:space="preserve"> communication between a server and a client</w:t>
      </w:r>
      <w:r>
        <w:t xml:space="preserve"> to make this possible</w:t>
      </w:r>
      <w:r w:rsidR="001350CE">
        <w:t>. It’s based on the TCP and can support any protocol that would traditionally rely on a standard TCP connection. In order to initiate a web socket connection, an</w:t>
      </w:r>
      <w:r>
        <w:t xml:space="preserve"> http request is sent to the </w:t>
      </w:r>
      <w:r w:rsidR="001350CE">
        <w:t>server as an upgrade request.</w:t>
      </w:r>
      <w:r w:rsidR="007342B9">
        <w:t xml:space="preserve"> </w:t>
      </w:r>
      <w:r>
        <w:t xml:space="preserve">Then, the connection is maintained to allow for communication from either party. </w:t>
      </w:r>
      <w:r w:rsidR="007342B9">
        <w:t xml:space="preserve"> </w:t>
      </w:r>
      <w:r w:rsidR="00756F95">
        <w:t>(“Web Sockets”, 2017)</w:t>
      </w:r>
    </w:p>
    <w:p w14:paraId="7A226D7A" w14:textId="77777777" w:rsidR="00B93F60" w:rsidRDefault="00B93F60" w:rsidP="00B93F60">
      <w:pPr>
        <w:tabs>
          <w:tab w:val="left" w:pos="1880"/>
        </w:tabs>
      </w:pPr>
    </w:p>
    <w:p w14:paraId="18DA947D" w14:textId="6DD5EB63" w:rsidR="00756F95" w:rsidRDefault="00756F95" w:rsidP="00B93F60">
      <w:pPr>
        <w:tabs>
          <w:tab w:val="left" w:pos="1880"/>
        </w:tabs>
      </w:pPr>
      <w:r>
        <w:t>WebSocket and HTTP Difference (Waghmare, 2015)</w:t>
      </w:r>
    </w:p>
    <w:p w14:paraId="7A77A3D8" w14:textId="33E94AAC" w:rsidR="007342B9" w:rsidRDefault="007342B9" w:rsidP="00B93F60">
      <w:pPr>
        <w:tabs>
          <w:tab w:val="left" w:pos="1880"/>
        </w:tabs>
      </w:pPr>
      <w:r w:rsidRPr="007342B9">
        <w:drawing>
          <wp:inline distT="0" distB="0" distL="0" distR="0" wp14:anchorId="17E283E6" wp14:editId="09C1C436">
            <wp:extent cx="5943600" cy="4836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836160"/>
                    </a:xfrm>
                    <a:prstGeom prst="rect">
                      <a:avLst/>
                    </a:prstGeom>
                  </pic:spPr>
                </pic:pic>
              </a:graphicData>
            </a:graphic>
          </wp:inline>
        </w:drawing>
      </w:r>
    </w:p>
    <w:p w14:paraId="436D97F6" w14:textId="77777777" w:rsidR="007342B9" w:rsidRDefault="007342B9" w:rsidP="00B93F60">
      <w:pPr>
        <w:tabs>
          <w:tab w:val="left" w:pos="1880"/>
        </w:tabs>
      </w:pPr>
    </w:p>
    <w:p w14:paraId="5DBEC1EC" w14:textId="77777777" w:rsidR="005907FD" w:rsidRDefault="005907FD" w:rsidP="00B93F60">
      <w:pPr>
        <w:pStyle w:val="Heading1"/>
      </w:pPr>
    </w:p>
    <w:p w14:paraId="214EDBA6" w14:textId="77777777" w:rsidR="001350CE" w:rsidRPr="00F87B8A" w:rsidRDefault="001350CE" w:rsidP="00B93F60">
      <w:pPr>
        <w:pStyle w:val="Heading1"/>
      </w:pPr>
      <w:r w:rsidRPr="00F87B8A">
        <w:t>Static VS Dynamic</w:t>
      </w:r>
    </w:p>
    <w:p w14:paraId="694D3895" w14:textId="77777777" w:rsidR="001350CE" w:rsidRDefault="001350CE" w:rsidP="001350CE"/>
    <w:p w14:paraId="52809EB2" w14:textId="5C671341" w:rsidR="001350CE" w:rsidRDefault="001350CE" w:rsidP="001350CE">
      <w:r>
        <w:t xml:space="preserve">Historically, most web applications are static, meaning that they don’t use JavaScript to manipulate the HTML or CSS. Instead, static sites rely on hyperlinks to navigate through the application. These hyperlinks can reference external or internal web addresses, but a </w:t>
      </w:r>
      <w:r w:rsidR="00560C56">
        <w:t>HTTP request</w:t>
      </w:r>
      <w:r>
        <w:t xml:space="preserve"> will need to be </w:t>
      </w:r>
      <w:r w:rsidR="00560C56">
        <w:t xml:space="preserve">issued to a server </w:t>
      </w:r>
      <w:r>
        <w:t>to receive a new web page.</w:t>
      </w:r>
    </w:p>
    <w:p w14:paraId="2B54E217" w14:textId="77777777" w:rsidR="001350CE" w:rsidRDefault="001350CE" w:rsidP="001350CE"/>
    <w:p w14:paraId="72725482" w14:textId="2BD1760F" w:rsidR="001350CE" w:rsidRDefault="001350CE" w:rsidP="001350CE">
      <w:r>
        <w:t xml:space="preserve">Dynamic single page web applications rely on JavaScript to manipulate the HTML and CSS. The benefit of this strategy is that the </w:t>
      </w:r>
      <w:r w:rsidR="00560C56">
        <w:t>HTML</w:t>
      </w:r>
      <w:r>
        <w:t>, CSS, and JavaScript files are only requested in full once instead of being requested every time a hyperlink is clicked. This substantially decreases the overhead per HTTP request to the server, but slightly rais</w:t>
      </w:r>
      <w:r w:rsidR="007C7D6F">
        <w:t xml:space="preserve">es the overhead on the client. </w:t>
      </w:r>
    </w:p>
    <w:p w14:paraId="44C527F8" w14:textId="10F5A1F9" w:rsidR="001350CE" w:rsidRDefault="001350CE" w:rsidP="001350CE">
      <w:r>
        <w:br w:type="page"/>
      </w:r>
    </w:p>
    <w:p w14:paraId="3A53905E" w14:textId="77777777" w:rsidR="001350CE" w:rsidRDefault="001350CE" w:rsidP="001350CE"/>
    <w:p w14:paraId="50A1A7F2" w14:textId="77777777" w:rsidR="001350CE" w:rsidRDefault="001350CE" w:rsidP="00B93F60">
      <w:pPr>
        <w:pStyle w:val="Title"/>
      </w:pPr>
      <w:r>
        <w:t>Node.js Server</w:t>
      </w:r>
    </w:p>
    <w:p w14:paraId="64B4DB8F" w14:textId="77777777" w:rsidR="001350CE" w:rsidRDefault="001350CE" w:rsidP="001350CE"/>
    <w:p w14:paraId="0957E554" w14:textId="62D16D97" w:rsidR="001350CE" w:rsidRDefault="00D432BD" w:rsidP="001350CE">
      <w:r>
        <w:t xml:space="preserve">A </w:t>
      </w:r>
      <w:r w:rsidR="001350CE">
        <w:t>server needs to be able to respond to requests from the client quickly. However, since there is only one thread, a bottleneck can occur.</w:t>
      </w:r>
      <w:r w:rsidR="008C211E">
        <w:t xml:space="preserve"> A thread is a series of commands that exist as one unit of work that can be managed.</w:t>
      </w:r>
      <w:r w:rsidR="001350CE">
        <w:t xml:space="preserve"> A request can be made by the client, such as an image upload, that takes a large amount of time. This </w:t>
      </w:r>
      <w:r w:rsidR="008C211E">
        <w:t xml:space="preserve">thread </w:t>
      </w:r>
      <w:r w:rsidR="001350CE">
        <w:t xml:space="preserve">freezes the server, preventing it from handling any other requests. </w:t>
      </w:r>
    </w:p>
    <w:p w14:paraId="0C057BF8" w14:textId="77777777" w:rsidR="001350CE" w:rsidRDefault="001350CE" w:rsidP="001350CE"/>
    <w:p w14:paraId="49719244" w14:textId="5D2A947C" w:rsidR="001350CE" w:rsidRDefault="001350CE" w:rsidP="001350CE">
      <w:r>
        <w:t xml:space="preserve">Node.js leverages an asynchronous architecture to prevent the server from suffering thread bottlenecks. An asynchronous architecture allows multiple </w:t>
      </w:r>
      <w:r w:rsidR="008C211E">
        <w:t>threads</w:t>
      </w:r>
      <w:r>
        <w:t xml:space="preserve"> to be run at the same time. Normally, this would incur a lot of thread checking overhead that programmers would have to deal with constantly. They would need to keep every thread in mind when changing variables or executing methods.</w:t>
      </w:r>
    </w:p>
    <w:p w14:paraId="250504E2" w14:textId="77777777" w:rsidR="001350CE" w:rsidRDefault="001350CE" w:rsidP="001350CE"/>
    <w:p w14:paraId="214EBBC2" w14:textId="5F8D46F3" w:rsidR="0083395C" w:rsidRDefault="001350CE" w:rsidP="001350CE">
      <w:r>
        <w:t xml:space="preserve">Node.js doesn’t need these because it uses a single-threaded callback system. </w:t>
      </w:r>
      <w:r w:rsidR="008C211E">
        <w:t xml:space="preserve">When a </w:t>
      </w:r>
      <w:r w:rsidR="00F55FFA">
        <w:t>client</w:t>
      </w:r>
      <w:r w:rsidR="008C211E">
        <w:t xml:space="preserve"> makes a request, it is routed to an event.</w:t>
      </w:r>
      <w:r w:rsidR="00C44ADF">
        <w:t xml:space="preserve"> This event is then placed in the event queue. </w:t>
      </w:r>
      <w:r w:rsidR="00DF65E5">
        <w:t xml:space="preserve">The single threaded event loop checks to see if there are any events in the event queue. Since it contains the </w:t>
      </w:r>
      <w:r w:rsidR="00AB169D">
        <w:t>client’s</w:t>
      </w:r>
      <w:r w:rsidR="00DF65E5">
        <w:t xml:space="preserve"> event, that event is </w:t>
      </w:r>
      <w:r w:rsidR="00AB169D">
        <w:t>processed</w:t>
      </w:r>
      <w:r w:rsidR="00DF65E5">
        <w:t xml:space="preserve">. </w:t>
      </w:r>
      <w:r w:rsidR="00AB169D">
        <w:t>Completely processing a standard event consists of two parts:</w:t>
      </w:r>
      <w:r w:rsidR="00DF65E5">
        <w:t xml:space="preserve"> the asynchronous </w:t>
      </w:r>
      <w:r w:rsidR="00AB169D">
        <w:t>call</w:t>
      </w:r>
      <w:r w:rsidR="00DF65E5">
        <w:t xml:space="preserve">, and the callback. </w:t>
      </w:r>
      <w:r w:rsidR="00AB169D">
        <w:t>When the event loop processes an event, it hands off the</w:t>
      </w:r>
      <w:r w:rsidR="00DF65E5">
        <w:t xml:space="preserve"> asynchronous </w:t>
      </w:r>
      <w:r w:rsidR="00AB169D">
        <w:t>call</w:t>
      </w:r>
      <w:r w:rsidR="00DF65E5">
        <w:t xml:space="preserve"> to external threads</w:t>
      </w:r>
      <w:r w:rsidR="00AB169D">
        <w:t>. Once those threads finish processing the data, its returned to the callback of the event and placed back on the event queue.</w:t>
      </w:r>
      <w:r w:rsidR="00035950">
        <w:t xml:space="preserve"> The event loop continues to </w:t>
      </w:r>
      <w:r w:rsidR="00C839A4">
        <w:t>process</w:t>
      </w:r>
      <w:r w:rsidR="00035950">
        <w:t xml:space="preserve"> any events ahead of the client’s event in the queue. Once at the front of the queue, the event loop finishes processing the callback and sends the response back to the client. </w:t>
      </w:r>
    </w:p>
    <w:p w14:paraId="33DDBD49" w14:textId="77777777" w:rsidR="0083395C" w:rsidRDefault="0083395C" w:rsidP="001350CE"/>
    <w:p w14:paraId="5C4625ED" w14:textId="77777777" w:rsidR="007D0B2D" w:rsidRDefault="007D0B2D" w:rsidP="001350CE"/>
    <w:p w14:paraId="384E3AA8" w14:textId="0A29CB7E" w:rsidR="00921EC5" w:rsidRDefault="007D0B2D" w:rsidP="001350CE">
      <w:r>
        <w:t>Node.JS Event Loop (Pillai, 2016)</w:t>
      </w:r>
      <w:r w:rsidR="00921EC5" w:rsidRPr="00921EC5">
        <w:drawing>
          <wp:inline distT="0" distB="0" distL="0" distR="0" wp14:anchorId="108398A7" wp14:editId="49F0DCAA">
            <wp:extent cx="5943600" cy="4462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62145"/>
                    </a:xfrm>
                    <a:prstGeom prst="rect">
                      <a:avLst/>
                    </a:prstGeom>
                  </pic:spPr>
                </pic:pic>
              </a:graphicData>
            </a:graphic>
          </wp:inline>
        </w:drawing>
      </w:r>
    </w:p>
    <w:p w14:paraId="20E3418A" w14:textId="73DB4CA3" w:rsidR="001350CE" w:rsidRDefault="001350CE" w:rsidP="001350CE"/>
    <w:p w14:paraId="197B141F" w14:textId="77777777" w:rsidR="00921EC5" w:rsidRDefault="00921EC5" w:rsidP="001350CE"/>
    <w:p w14:paraId="1CAB19E0" w14:textId="5535E27A" w:rsidR="00A41CFF" w:rsidRDefault="00A41CFF" w:rsidP="00682C36">
      <w:pPr>
        <w:pStyle w:val="Heading1"/>
      </w:pPr>
      <w:r>
        <w:t>Middleware</w:t>
      </w:r>
    </w:p>
    <w:p w14:paraId="6B0C62C4" w14:textId="77777777" w:rsidR="00A41CFF" w:rsidRDefault="00A41CFF" w:rsidP="001350CE"/>
    <w:p w14:paraId="0F3E441B" w14:textId="5718121E" w:rsidR="00A41CFF" w:rsidRDefault="00A41CFF" w:rsidP="001350CE">
      <w:r>
        <w:t xml:space="preserve">Middleware </w:t>
      </w:r>
      <w:r w:rsidR="00520E9D">
        <w:t>functions are executed in betwe</w:t>
      </w:r>
      <w:r w:rsidR="00682C36">
        <w:t>en a request and its handler or between handler and the response. They have access to the request object, response object, and the next middleware function in the request-response cycle (</w:t>
      </w:r>
      <w:r w:rsidR="007D0B2D">
        <w:t>“Using Middleware”, 2016)</w:t>
      </w:r>
      <w:r w:rsidR="00682C36">
        <w:t>. In Node.js, Express.js is the dominant middleware framework available. Middleware can parse cookies, log events, encrypt data, and much more.</w:t>
      </w:r>
    </w:p>
    <w:p w14:paraId="38F7DE52" w14:textId="77777777" w:rsidR="001350CE" w:rsidRDefault="001350CE" w:rsidP="001350CE"/>
    <w:p w14:paraId="3F74FA7F" w14:textId="77777777" w:rsidR="00682C36" w:rsidRDefault="00682C36" w:rsidP="00682C36">
      <w:r>
        <w:t>Routing</w:t>
      </w:r>
    </w:p>
    <w:p w14:paraId="05BAC104" w14:textId="77777777" w:rsidR="00682C36" w:rsidRDefault="00682C36" w:rsidP="00682C36"/>
    <w:p w14:paraId="688B78FD" w14:textId="278FD68F" w:rsidR="00682C36" w:rsidRDefault="00682C36" w:rsidP="00682C36">
      <w:r>
        <w:t xml:space="preserve">Middleware is often used for routing. </w:t>
      </w:r>
      <w:r>
        <w:t>For servers, routing refers to the system of selecting paths for incoming HTTP requests</w:t>
      </w:r>
      <w:r>
        <w:t xml:space="preserve"> and binding them </w:t>
      </w:r>
      <w:r>
        <w:t xml:space="preserve">to specific server actions. </w:t>
      </w:r>
    </w:p>
    <w:p w14:paraId="49AD6723" w14:textId="77777777" w:rsidR="00682C36" w:rsidRDefault="00682C36" w:rsidP="00682C36"/>
    <w:p w14:paraId="1818C7E8" w14:textId="4F353B7F" w:rsidR="001350CE" w:rsidRDefault="00682C36" w:rsidP="001350CE">
      <w:r>
        <w:t>An example of a common routing technique is the initial call to a server. In this call, the client sends a GET request to the server with the initial domain path. By anticipating this call with a route, the server responds to the request with the HTML, CSS, and JavaScript that represents the website.</w:t>
      </w:r>
    </w:p>
    <w:p w14:paraId="09B9DA23" w14:textId="77777777" w:rsidR="001350CE" w:rsidRDefault="001350CE" w:rsidP="00B93F60">
      <w:pPr>
        <w:pStyle w:val="Heading1"/>
      </w:pPr>
      <w:r>
        <w:t>Storage</w:t>
      </w:r>
    </w:p>
    <w:p w14:paraId="39F235CD" w14:textId="77777777" w:rsidR="001350CE" w:rsidRDefault="001350CE" w:rsidP="001350CE"/>
    <w:p w14:paraId="1C06BF15" w14:textId="2044F1FD" w:rsidR="001350CE" w:rsidRDefault="0082353E" w:rsidP="001350CE">
      <w:r>
        <w:t xml:space="preserve">Accessing a database is one of the most computationally expensive operations possible for a web application. </w:t>
      </w:r>
      <w:r w:rsidR="001350CE">
        <w:t xml:space="preserve">The two main ways to store data are in a relational database, and a NoSQL database. The majority of the time, data in a system is naturally relational. This makes relational databases the obvious choice for most situations, as modeling relations in a NoSQL database that uses documents would be substantially more difficult to </w:t>
      </w:r>
      <w:r>
        <w:t>modify</w:t>
      </w:r>
      <w:r w:rsidR="001350CE">
        <w:t>. However, a NoSQL database can be beneficial in certain situations.</w:t>
      </w:r>
    </w:p>
    <w:p w14:paraId="49DD58A7" w14:textId="77777777" w:rsidR="001350CE" w:rsidRDefault="001350CE" w:rsidP="001350CE"/>
    <w:p w14:paraId="4B9ED835" w14:textId="23628CBC" w:rsidR="001350CE" w:rsidRDefault="001350CE" w:rsidP="001350CE">
      <w:r>
        <w:t xml:space="preserve">MongoDB is a document based NoSQL database and the M in the MEAN stack. It stores documents instead of tables, making document focused software, such as google drive, easier to handle across multiple clients. This technology is relatively new compared to classical SQL databases, which makes it much riskier to base a software stack on. </w:t>
      </w:r>
    </w:p>
    <w:p w14:paraId="6B0F011E" w14:textId="583D5CEF" w:rsidR="003E27A4" w:rsidRDefault="00354907" w:rsidP="001350CE">
      <w:r>
        <w:br w:type="page"/>
      </w:r>
    </w:p>
    <w:p w14:paraId="2A59F0FB" w14:textId="2E0043B4" w:rsidR="00A114E7" w:rsidRDefault="00A114E7" w:rsidP="00CC1AF7">
      <w:pPr>
        <w:pStyle w:val="Heading1"/>
      </w:pPr>
      <w:r>
        <w:t>Browser</w:t>
      </w:r>
    </w:p>
    <w:p w14:paraId="577E93FD" w14:textId="77777777" w:rsidR="00A114E7" w:rsidRDefault="00A114E7" w:rsidP="001350CE"/>
    <w:p w14:paraId="5B320E5B" w14:textId="4E89AE05" w:rsidR="00A114E7" w:rsidRDefault="00A114E7" w:rsidP="001350CE">
      <w:r>
        <w:t>A browser is</w:t>
      </w:r>
      <w:r w:rsidR="004C26EB">
        <w:t xml:space="preserve"> an application that provides an interface for fetching, modifying, and presenting data on the web.</w:t>
      </w:r>
      <w:r w:rsidR="00CC1AF7">
        <w:t xml:space="preserve"> The fetching process begins when a user enters a Uniform Resource Locator (URL) in the browser. The URL of a website is analogous to an address of a house. Every web resource has a unique URL just like how every house has a unique address. Once the browser finds a resource, it displays it to the user using the browsers layout engine.</w:t>
      </w:r>
    </w:p>
    <w:p w14:paraId="39034C0F" w14:textId="77777777" w:rsidR="00CC1AF7" w:rsidRDefault="00CC1AF7" w:rsidP="001350CE"/>
    <w:p w14:paraId="12E5D61A" w14:textId="16536695" w:rsidR="00CC1AF7" w:rsidRDefault="00CC1AF7" w:rsidP="001350CE">
      <w:r>
        <w:t>The Document Object Model (DOM)</w:t>
      </w:r>
    </w:p>
    <w:p w14:paraId="62007B51" w14:textId="77777777" w:rsidR="00CC1AF7" w:rsidRDefault="00CC1AF7" w:rsidP="001350CE"/>
    <w:p w14:paraId="0079996C" w14:textId="77777777" w:rsidR="001C1A50" w:rsidRDefault="00CC1AF7" w:rsidP="001C1A50">
      <w:r>
        <w:t>Every webpage begins its lifecycle by creating the DOM of the page. The DOM is a tree of nodes, each representing a piece of the document. The DOM can be manipulated programmatically with JavaScript. The two most prominent ways of manipulating the DOM are AJAX and JQuery. AJAX or Asynchronous JavaScript and XML refers to the modification of the DOM by using JavaScript functions. JQuery is a framework that makes AJAX calls easier. For the most part, this makes JQuery the better choice when modifying the DOM.</w:t>
      </w:r>
      <w:r>
        <w:t xml:space="preserve"> Although JQuery is the most popular library for DOM manipulation, many others are available for use.</w:t>
      </w:r>
    </w:p>
    <w:p w14:paraId="4E595069" w14:textId="77777777" w:rsidR="0076381E" w:rsidRDefault="0076381E" w:rsidP="001C1A50"/>
    <w:p w14:paraId="0E5D54CE" w14:textId="2D8B26B9" w:rsidR="0076381E" w:rsidRDefault="0076381E" w:rsidP="001C1A50">
      <w:r>
        <w:t>The Document Object Model (Eriksson, 2012)</w:t>
      </w:r>
    </w:p>
    <w:p w14:paraId="73D633B6" w14:textId="77777777" w:rsidR="001C1A50" w:rsidRDefault="001C1A50" w:rsidP="001C1A50"/>
    <w:p w14:paraId="4787C896" w14:textId="53FF62A8" w:rsidR="00CC1AF7" w:rsidRDefault="001C1A50" w:rsidP="001C1A50">
      <w:r>
        <w:tab/>
      </w:r>
      <w:r>
        <w:rPr>
          <w:noProof/>
        </w:rPr>
        <w:drawing>
          <wp:inline distT="0" distB="0" distL="0" distR="0" wp14:anchorId="5CFFE592" wp14:editId="6A8462FB">
            <wp:extent cx="3724885" cy="3861198"/>
            <wp:effectExtent l="0" t="0" r="9525" b="0"/>
            <wp:docPr id="6" name="Picture 6" descr="../DOM-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M-mode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7802" cy="3884953"/>
                    </a:xfrm>
                    <a:prstGeom prst="rect">
                      <a:avLst/>
                    </a:prstGeom>
                    <a:noFill/>
                    <a:ln>
                      <a:noFill/>
                    </a:ln>
                  </pic:spPr>
                </pic:pic>
              </a:graphicData>
            </a:graphic>
          </wp:inline>
        </w:drawing>
      </w:r>
    </w:p>
    <w:p w14:paraId="7B8AC8F8" w14:textId="24C24CF8" w:rsidR="001C1A50" w:rsidRDefault="001C1A50" w:rsidP="001350CE"/>
    <w:p w14:paraId="26E4412B" w14:textId="7D37C55B" w:rsidR="00C301B5" w:rsidRDefault="001350CE" w:rsidP="00B93F60">
      <w:pPr>
        <w:pStyle w:val="Title"/>
      </w:pPr>
      <w:r>
        <w:br w:type="page"/>
      </w:r>
      <w:r w:rsidR="00C301B5">
        <w:t>Authentication</w:t>
      </w:r>
    </w:p>
    <w:p w14:paraId="1DA4D14F" w14:textId="77777777" w:rsidR="00CC6FFB" w:rsidRDefault="00CC6FFB"/>
    <w:p w14:paraId="395615EF" w14:textId="799BFF4F" w:rsidR="0071698F" w:rsidRDefault="00CC6FFB">
      <w:r w:rsidRPr="00CC6FFB">
        <w:t>Authenticatio</w:t>
      </w:r>
      <w:r w:rsidR="00E02352">
        <w:t>n is the process of verifying the identity of an entity. In web applications authentication is commonly carried out</w:t>
      </w:r>
      <w:r w:rsidRPr="00CC6FFB">
        <w:t xml:space="preserve"> by submitting a user name </w:t>
      </w:r>
      <w:r w:rsidR="00E02352">
        <w:t>and password. Additional information that only the user would know is sometimes required. (“Authentication Cheat”, 2017)</w:t>
      </w:r>
    </w:p>
    <w:p w14:paraId="36944020" w14:textId="77777777" w:rsidR="0071698F" w:rsidRDefault="00CB29A8" w:rsidP="00B93F60">
      <w:pPr>
        <w:pStyle w:val="Heading1"/>
      </w:pPr>
      <w:r>
        <w:t>Cookie Based</w:t>
      </w:r>
    </w:p>
    <w:p w14:paraId="706CDE58" w14:textId="77777777" w:rsidR="00CB29A8" w:rsidRDefault="00CB29A8" w:rsidP="0071698F"/>
    <w:p w14:paraId="1B9AC431" w14:textId="77777777" w:rsidR="00CB29A8" w:rsidRDefault="00CB29A8" w:rsidP="0071698F">
      <w:r>
        <w:t xml:space="preserve">Conceptually, a cookie </w:t>
      </w:r>
      <w:r w:rsidR="001F13D2">
        <w:t>is just an item in a dictionary</w:t>
      </w:r>
      <w:r w:rsidR="00D86BBC">
        <w:t xml:space="preserve"> stored in the client. A signed cookie is a cookie that is encrypted by a server, meaning only that server can use it in the client’s dictionary.</w:t>
      </w:r>
    </w:p>
    <w:p w14:paraId="1B6546C6" w14:textId="77777777" w:rsidR="0071698F" w:rsidRDefault="0071698F"/>
    <w:p w14:paraId="1758CB89" w14:textId="77777777" w:rsidR="00A17E58" w:rsidRDefault="00274DB6">
      <w:r>
        <w:t>Cookie based authentication is stateful, meaning that a session must be tracked on the server and client</w:t>
      </w:r>
      <w:r w:rsidR="008D1D22">
        <w:t xml:space="preserve"> to authenticate a user</w:t>
      </w:r>
      <w:r>
        <w:t>.</w:t>
      </w:r>
      <w:r w:rsidR="00A17E58">
        <w:t xml:space="preserve"> Cookie based authentication usually follows these steps:</w:t>
      </w:r>
    </w:p>
    <w:p w14:paraId="448503B0" w14:textId="77777777" w:rsidR="00D86BBC" w:rsidRDefault="00D86BBC"/>
    <w:p w14:paraId="3DEB4444" w14:textId="77777777" w:rsidR="00A92B2F" w:rsidRDefault="002E5407" w:rsidP="00A17E58">
      <w:r>
        <w:t>1</w:t>
      </w:r>
      <w:r w:rsidR="00A17E58">
        <w:t xml:space="preserve"> Signup: The client posts an HTTP request containing the users sign up information</w:t>
      </w:r>
      <w:r w:rsidR="00A92B2F">
        <w:t>. Then, the server encrypts the password and stores the user information in a database.</w:t>
      </w:r>
    </w:p>
    <w:p w14:paraId="05A6A991" w14:textId="77777777" w:rsidR="00D86BBC" w:rsidRDefault="00D86BBC" w:rsidP="00A17E58"/>
    <w:p w14:paraId="65C3D061" w14:textId="77777777" w:rsidR="00A92B2F" w:rsidRDefault="00A92B2F" w:rsidP="00A17E58">
      <w:r>
        <w:t>2</w:t>
      </w:r>
      <w:r w:rsidR="00962584">
        <w:t xml:space="preserve"> </w:t>
      </w:r>
      <w:r>
        <w:t>Login: The client posts another HTTP request with the user login information</w:t>
      </w:r>
      <w:r w:rsidR="00962584">
        <w:t>. This time, the server looks up the user in the database, encrypts the password, and compares it to the stored password. If this fails, then the server denies the client access.</w:t>
      </w:r>
    </w:p>
    <w:p w14:paraId="241DF5A0" w14:textId="77777777" w:rsidR="00D86BBC" w:rsidRDefault="00D86BBC" w:rsidP="00A17E58"/>
    <w:p w14:paraId="2C64D38B" w14:textId="77777777" w:rsidR="00962584" w:rsidRDefault="00962584" w:rsidP="00A17E58">
      <w:r>
        <w:t xml:space="preserve">3 Generate session access token: After successfully logging in, </w:t>
      </w:r>
      <w:r w:rsidR="002E5407">
        <w:t>the server creates a unique access token to identify the user. First the server stores this token in the database with the user information, then it is attached to a cookie and sent to the client.</w:t>
      </w:r>
    </w:p>
    <w:p w14:paraId="33143BDC" w14:textId="77777777" w:rsidR="00D86BBC" w:rsidRDefault="00D86BBC" w:rsidP="00A17E58"/>
    <w:p w14:paraId="2A4941E3" w14:textId="77777777" w:rsidR="002E5407" w:rsidRDefault="002E5407" w:rsidP="00A17E58">
      <w:r>
        <w:t xml:space="preserve">4 </w:t>
      </w:r>
      <w:r w:rsidR="002D77C3">
        <w:t>Making server requests: Once the user is logged in and has a session cookie stored, they can make requests to the server that require authorization (being logged in). Each time</w:t>
      </w:r>
      <w:r w:rsidR="00AD381B">
        <w:t xml:space="preserve"> the client makes a request, the cookie is attached to that request. If the request requires authorization, then the server checks the access token against the one in the database. If they match, access is granted.</w:t>
      </w:r>
    </w:p>
    <w:p w14:paraId="57716892" w14:textId="77777777" w:rsidR="003C6736" w:rsidRDefault="003C6736" w:rsidP="00A17E58">
      <w:r>
        <w:t>5 Logout: When the user logs out, the session is destroyed on the client and server.</w:t>
      </w:r>
    </w:p>
    <w:p w14:paraId="49F5ADE4" w14:textId="77777777" w:rsidR="00E02352" w:rsidRDefault="00E02352">
      <w:r>
        <w:t>(Patrick, 2014)</w:t>
      </w:r>
    </w:p>
    <w:p w14:paraId="5D4C3548" w14:textId="77777777" w:rsidR="00162912" w:rsidRDefault="00162912"/>
    <w:p w14:paraId="4FA4F268" w14:textId="77777777" w:rsidR="00162912" w:rsidRDefault="00162912"/>
    <w:p w14:paraId="17979090" w14:textId="77777777" w:rsidR="00162912" w:rsidRDefault="00162912"/>
    <w:p w14:paraId="3D439B80" w14:textId="77777777" w:rsidR="00162912" w:rsidRDefault="00162912"/>
    <w:p w14:paraId="65B14907" w14:textId="77777777" w:rsidR="00162912" w:rsidRDefault="00162912"/>
    <w:p w14:paraId="5D4B6EFA" w14:textId="77777777" w:rsidR="00162912" w:rsidRDefault="00162912"/>
    <w:p w14:paraId="31ED5A11" w14:textId="77777777" w:rsidR="00162912" w:rsidRDefault="00162912"/>
    <w:p w14:paraId="79A51191" w14:textId="77777777" w:rsidR="00162912" w:rsidRDefault="00162912"/>
    <w:p w14:paraId="4C9FEE3F" w14:textId="2E83C96B" w:rsidR="00162912" w:rsidRDefault="00162912">
      <w:r>
        <w:t>Server Based Authentication (Sevilleja, 2015)</w:t>
      </w:r>
    </w:p>
    <w:p w14:paraId="26A5A42E" w14:textId="6BA54C5C" w:rsidR="00AB746C" w:rsidRDefault="003579AE">
      <w:r w:rsidRPr="003579AE">
        <w:drawing>
          <wp:inline distT="0" distB="0" distL="0" distR="0" wp14:anchorId="2F7C30D0" wp14:editId="6CFFB16F">
            <wp:extent cx="3555374" cy="4688840"/>
            <wp:effectExtent l="0" t="0" r="6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2342" cy="4698029"/>
                    </a:xfrm>
                    <a:prstGeom prst="rect">
                      <a:avLst/>
                    </a:prstGeom>
                  </pic:spPr>
                </pic:pic>
              </a:graphicData>
            </a:graphic>
          </wp:inline>
        </w:drawing>
      </w:r>
    </w:p>
    <w:p w14:paraId="22EF783F" w14:textId="77777777" w:rsidR="00AB746C" w:rsidRDefault="00AB746C"/>
    <w:p w14:paraId="6F59CC3F" w14:textId="4CE5F2E7" w:rsidR="00C301B5" w:rsidRDefault="00C301B5" w:rsidP="00B93F60">
      <w:pPr>
        <w:pStyle w:val="Heading1"/>
      </w:pPr>
      <w:r>
        <w:t xml:space="preserve">JSON </w:t>
      </w:r>
      <w:r w:rsidR="00B95105">
        <w:t>Web T</w:t>
      </w:r>
      <w:r>
        <w:t>oken</w:t>
      </w:r>
      <w:r w:rsidR="006C424A">
        <w:t xml:space="preserve"> (JWT)</w:t>
      </w:r>
    </w:p>
    <w:p w14:paraId="62FD7E07" w14:textId="77777777" w:rsidR="00274DB6" w:rsidRDefault="00274DB6"/>
    <w:p w14:paraId="31D8B72C" w14:textId="3C345A55" w:rsidR="00274DB6" w:rsidRDefault="003F1F54">
      <w:r>
        <w:t>In JSON Web Token</w:t>
      </w:r>
      <w:r w:rsidR="0082353E">
        <w:t xml:space="preserve"> (JWT)</w:t>
      </w:r>
      <w:r>
        <w:t xml:space="preserve"> systems, </w:t>
      </w:r>
      <w:r w:rsidR="00274DB6">
        <w:t xml:space="preserve">the server doesn’t keep a record of who is logged in or what tokens have been issued. </w:t>
      </w:r>
      <w:r w:rsidR="00273EFC">
        <w:t>The</w:t>
      </w:r>
      <w:r>
        <w:t xml:space="preserve"> tokens</w:t>
      </w:r>
      <w:r w:rsidR="00E8644B">
        <w:t xml:space="preserve"> are self-contained, meaning that they carry all necessary information inside of themselves</w:t>
      </w:r>
      <w:r>
        <w:t xml:space="preserve"> in the form of</w:t>
      </w:r>
      <w:r w:rsidR="00DB71B7">
        <w:t xml:space="preserve"> standardized</w:t>
      </w:r>
      <w:r>
        <w:t xml:space="preserve"> JSON data</w:t>
      </w:r>
      <w:r w:rsidR="00E8644B">
        <w:t>.</w:t>
      </w:r>
      <w:r>
        <w:t xml:space="preserve"> </w:t>
      </w:r>
    </w:p>
    <w:p w14:paraId="6433B945" w14:textId="77777777" w:rsidR="00DB71B7" w:rsidRDefault="00DB71B7"/>
    <w:p w14:paraId="1A4D7EDB" w14:textId="756B7210" w:rsidR="00AC5F45" w:rsidRDefault="006C424A">
      <w:r>
        <w:t xml:space="preserve">When a user first logs in with </w:t>
      </w:r>
      <w:r w:rsidR="00347696">
        <w:t>their</w:t>
      </w:r>
      <w:r>
        <w:t xml:space="preserve"> credentials, the server will create a JWT and return it to the user. The</w:t>
      </w:r>
      <w:r w:rsidR="00347696">
        <w:t>n, the</w:t>
      </w:r>
      <w:r>
        <w:t xml:space="preserve"> user stores this token</w:t>
      </w:r>
      <w:r w:rsidR="00347696">
        <w:t xml:space="preserve"> locally or as a cookie and</w:t>
      </w:r>
      <w:r>
        <w:t xml:space="preserve"> uses it to access protected routes. The user state is never saved on the server, instead the server designates speci</w:t>
      </w:r>
      <w:r w:rsidR="0064346F">
        <w:t>fic routes as protected and checks</w:t>
      </w:r>
      <w:r>
        <w:t xml:space="preserve"> for a valid JWT sent by the user. All of the information the server needs to check is contained w</w:t>
      </w:r>
      <w:r w:rsidR="0064346F">
        <w:t>ithin the JWT, meaning less communication is needed with the database.</w:t>
      </w:r>
      <w:r w:rsidR="00347696">
        <w:t xml:space="preserve"> JWT Authentication also means that it is possible to create </w:t>
      </w:r>
      <w:r w:rsidR="00A878A9">
        <w:t>RESTful API’s with built</w:t>
      </w:r>
      <w:r w:rsidR="00347696">
        <w:t>-in expiration functionality.</w:t>
      </w:r>
      <w:r w:rsidR="00071922">
        <w:t xml:space="preserve"> (Otemuyiwa, 2016)</w:t>
      </w:r>
    </w:p>
    <w:p w14:paraId="3F6F6912" w14:textId="77777777" w:rsidR="00162912" w:rsidRDefault="00162912"/>
    <w:p w14:paraId="301EB6ED" w14:textId="77777777" w:rsidR="00162912" w:rsidRDefault="00162912"/>
    <w:p w14:paraId="255C5E58" w14:textId="1286BEF6" w:rsidR="00162912" w:rsidRDefault="00162912">
      <w:r>
        <w:t>JWT</w:t>
      </w:r>
      <w:r>
        <w:t xml:space="preserve"> Based Authentication (Sevilleja, 2015)</w:t>
      </w:r>
    </w:p>
    <w:p w14:paraId="3121A780" w14:textId="2BBC1167" w:rsidR="00347696" w:rsidRDefault="00AB746C">
      <w:r w:rsidRPr="00AB746C">
        <w:drawing>
          <wp:inline distT="0" distB="0" distL="0" distR="0" wp14:anchorId="68F477FA" wp14:editId="6CB0CCFD">
            <wp:extent cx="3729322" cy="6060440"/>
            <wp:effectExtent l="0" t="0" r="508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2582" cy="6065737"/>
                    </a:xfrm>
                    <a:prstGeom prst="rect">
                      <a:avLst/>
                    </a:prstGeom>
                  </pic:spPr>
                </pic:pic>
              </a:graphicData>
            </a:graphic>
          </wp:inline>
        </w:drawing>
      </w:r>
    </w:p>
    <w:p w14:paraId="5212EBA0" w14:textId="44199B26" w:rsidR="00AB746C" w:rsidRDefault="00AB746C">
      <w:hyperlink r:id="rId13" w:history="1">
        <w:r w:rsidRPr="00EF6526">
          <w:rPr>
            <w:rStyle w:val="Hyperlink"/>
          </w:rPr>
          <w:t>https://scotch.io/tutorials/the-ins-and-outs-of-token-based-authentication</w:t>
        </w:r>
      </w:hyperlink>
    </w:p>
    <w:p w14:paraId="707F9A2A" w14:textId="77777777" w:rsidR="00AB746C" w:rsidRDefault="00AB746C"/>
    <w:p w14:paraId="67AD2642" w14:textId="3A1DA7DF" w:rsidR="003351EA" w:rsidRDefault="00067841">
      <w:hyperlink r:id="rId14" w:history="1">
        <w:r w:rsidR="00F5575B" w:rsidRPr="00EF6526">
          <w:rPr>
            <w:rStyle w:val="Hyperlink"/>
          </w:rPr>
          <w:t>https://ponyfoo.com/articles/json-web-tokens-vs-session-cookies</w:t>
        </w:r>
      </w:hyperlink>
    </w:p>
    <w:p w14:paraId="66D33B1A" w14:textId="3120939F" w:rsidR="00F5575B" w:rsidRDefault="00067841">
      <w:hyperlink r:id="rId15" w:history="1">
        <w:r w:rsidR="00F5575B" w:rsidRPr="00EF6526">
          <w:rPr>
            <w:rStyle w:val="Hyperlink"/>
          </w:rPr>
          <w:t>https://auth0.com/learn/json-web-tokens/</w:t>
        </w:r>
      </w:hyperlink>
    </w:p>
    <w:p w14:paraId="69B9D45F" w14:textId="63620B1C" w:rsidR="005D53C3" w:rsidRDefault="00067841">
      <w:hyperlink r:id="rId16" w:history="1">
        <w:r w:rsidR="003E27A4" w:rsidRPr="00EF6526">
          <w:rPr>
            <w:rStyle w:val="Hyperlink"/>
          </w:rPr>
          <w:t>https://security.stackexchange.com/questions/81756/session-authentication-vs-token-authentication</w:t>
        </w:r>
      </w:hyperlink>
    </w:p>
    <w:p w14:paraId="52935EE1" w14:textId="77777777" w:rsidR="003E27A4" w:rsidRDefault="003E27A4"/>
    <w:p w14:paraId="52C6CB90" w14:textId="2F97A4CE" w:rsidR="003E27A4" w:rsidRDefault="00A551AB" w:rsidP="00B93F60">
      <w:pPr>
        <w:pStyle w:val="Heading1"/>
      </w:pPr>
      <w:r>
        <w:t>Hypertext Transfer Protocol Secure (</w:t>
      </w:r>
      <w:r w:rsidR="003E27A4">
        <w:t>HTTPS</w:t>
      </w:r>
      <w:r>
        <w:t>)</w:t>
      </w:r>
    </w:p>
    <w:p w14:paraId="2F7C2D61" w14:textId="77777777" w:rsidR="003E27A4" w:rsidRDefault="003E27A4"/>
    <w:p w14:paraId="2B93739B" w14:textId="20D4637A" w:rsidR="003E27A4" w:rsidRDefault="003E27A4" w:rsidP="003E27A4">
      <w:r>
        <w:t xml:space="preserve">Sensitive information requires a more secure method of communicating over HTTP. Hypertext Transfer Protocol Secure </w:t>
      </w:r>
      <w:r w:rsidR="00A551AB">
        <w:t>(</w:t>
      </w:r>
      <w:r>
        <w:t>HTTPS</w:t>
      </w:r>
      <w:r w:rsidR="00A551AB">
        <w:t>)</w:t>
      </w:r>
      <w:r>
        <w:t>, is how most sensitive information is transferred across the web. HTTPS uses a trusted third party</w:t>
      </w:r>
      <w:r w:rsidR="00A551AB">
        <w:t xml:space="preserve"> called a Certificate Authority</w:t>
      </w:r>
      <w:r w:rsidR="00A50FEF">
        <w:t xml:space="preserve"> (CA)</w:t>
      </w:r>
      <w:r>
        <w:t xml:space="preserve"> to verify the identity of two communicators, and issue them certificates</w:t>
      </w:r>
      <w:r w:rsidR="00A50FEF">
        <w:t xml:space="preserve"> tied to their identity</w:t>
      </w:r>
      <w:r>
        <w:t>. This is similar to how governments issue ID cards to citizens. They represent a trusted third party that can verify and issue the ID of any citizen.</w:t>
      </w:r>
    </w:p>
    <w:p w14:paraId="24CE9EA6" w14:textId="77777777" w:rsidR="003E27A4" w:rsidRDefault="003E27A4" w:rsidP="003E27A4"/>
    <w:p w14:paraId="25A8FA4F" w14:textId="77777777" w:rsidR="003E27A4" w:rsidRDefault="003E27A4" w:rsidP="003E27A4">
      <w:r>
        <w:t>General Process:</w:t>
      </w:r>
    </w:p>
    <w:p w14:paraId="11488301" w14:textId="77777777" w:rsidR="0051713A" w:rsidRDefault="003E27A4">
      <w:r>
        <w:t xml:space="preserve"> CA</w:t>
      </w:r>
      <w:r w:rsidR="000A0C7B">
        <w:t>s issue encrypted certificates</w:t>
      </w:r>
      <w:r>
        <w:t xml:space="preserve"> that contain</w:t>
      </w:r>
      <w:r w:rsidR="00A50FEF">
        <w:t xml:space="preserve"> identities (including</w:t>
      </w:r>
      <w:r>
        <w:t xml:space="preserve"> domain name) to server</w:t>
      </w:r>
      <w:r w:rsidR="00885AAD">
        <w:t>s and clients</w:t>
      </w:r>
      <w:r>
        <w:t>.</w:t>
      </w:r>
      <w:r w:rsidR="004E3A5A">
        <w:t xml:space="preserve"> </w:t>
      </w:r>
      <w:r w:rsidR="000A0C7B">
        <w:t xml:space="preserve"> A client visits the</w:t>
      </w:r>
      <w:r>
        <w:t xml:space="preserve"> </w:t>
      </w:r>
      <w:r w:rsidR="000A0C7B">
        <w:t>server</w:t>
      </w:r>
      <w:r>
        <w:t xml:space="preserve"> using HTTPS and downloads a copy of that certificate. The client contacts the CA to ask them to verify that the certificate is real. If it is, the CA will respond saying so.</w:t>
      </w:r>
      <w:r w:rsidR="000A0C7B">
        <w:t xml:space="preserve"> </w:t>
      </w:r>
      <w:r w:rsidR="003166A9">
        <w:t>Then</w:t>
      </w:r>
      <w:r w:rsidR="00885AAD">
        <w:t xml:space="preserve"> the client sends the server its own certificate, which the server checks against the CA. If the certificate is verified, then </w:t>
      </w:r>
      <w:r>
        <w:t>RSA encryption</w:t>
      </w:r>
      <w:r w:rsidR="00885AAD">
        <w:t xml:space="preserve"> is used</w:t>
      </w:r>
      <w:r>
        <w:t xml:space="preserve"> to create a secure connection </w:t>
      </w:r>
      <w:r w:rsidR="00885AAD">
        <w:t>between the server and client.</w:t>
      </w:r>
      <w:r>
        <w:t xml:space="preserve"> </w:t>
      </w:r>
    </w:p>
    <w:p w14:paraId="322BF1D1" w14:textId="77777777" w:rsidR="0051713A" w:rsidRDefault="0051713A"/>
    <w:p w14:paraId="522170A7" w14:textId="4343ED0F" w:rsidR="00FA5C0E" w:rsidRDefault="0051713A">
      <w:r>
        <w:t>Certificate Based Mutual Authentication ( “HTTPS Client”, 2010)</w:t>
      </w:r>
      <w:r w:rsidR="00FA5C0E">
        <w:rPr>
          <w:noProof/>
        </w:rPr>
        <w:drawing>
          <wp:inline distT="0" distB="0" distL="0" distR="0" wp14:anchorId="3BBB370D" wp14:editId="06D17B75">
            <wp:extent cx="5943600" cy="4796155"/>
            <wp:effectExtent l="0" t="0" r="0" b="4445"/>
            <wp:docPr id="5" name="Picture 5" descr="security-sslBMAWithCertifica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curity-sslBMAWithCertificates.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796155"/>
                    </a:xfrm>
                    <a:prstGeom prst="rect">
                      <a:avLst/>
                    </a:prstGeom>
                    <a:noFill/>
                    <a:ln>
                      <a:noFill/>
                    </a:ln>
                  </pic:spPr>
                </pic:pic>
              </a:graphicData>
            </a:graphic>
          </wp:inline>
        </w:drawing>
      </w:r>
    </w:p>
    <w:p w14:paraId="0C3DA9EA" w14:textId="5FF3C13B" w:rsidR="001350CE" w:rsidRDefault="001350CE">
      <w:r>
        <w:br w:type="page"/>
      </w:r>
    </w:p>
    <w:p w14:paraId="56EF0209" w14:textId="77777777" w:rsidR="004E7BFA" w:rsidRDefault="004E7BFA"/>
    <w:p w14:paraId="61D619F3" w14:textId="1E63B6A9" w:rsidR="00B609A7" w:rsidRDefault="00F5575B" w:rsidP="00B93F60">
      <w:pPr>
        <w:pStyle w:val="Title"/>
      </w:pPr>
      <w:r>
        <w:t>Representational State Transfer (REST)</w:t>
      </w:r>
    </w:p>
    <w:p w14:paraId="3E32F45D" w14:textId="77777777" w:rsidR="00A945B4" w:rsidRDefault="00A945B4"/>
    <w:p w14:paraId="6E182924" w14:textId="40904B63" w:rsidR="00EB6ACD" w:rsidRDefault="00A945B4">
      <w:r>
        <w:t>Representational State Transfer</w:t>
      </w:r>
      <w:r w:rsidR="0077408F">
        <w:t xml:space="preserve"> (REST)</w:t>
      </w:r>
      <w:r>
        <w:t xml:space="preserve"> is </w:t>
      </w:r>
      <w:r w:rsidR="000B6E2D">
        <w:t>an</w:t>
      </w:r>
      <w:r>
        <w:t xml:space="preserve"> </w:t>
      </w:r>
      <w:r w:rsidR="00C65038">
        <w:t xml:space="preserve">architectural style </w:t>
      </w:r>
      <w:r w:rsidR="000B6E2D">
        <w:t xml:space="preserve">for </w:t>
      </w:r>
      <w:r w:rsidR="000B6E2D">
        <w:t>web servi</w:t>
      </w:r>
      <w:r w:rsidR="000B6E2D">
        <w:t xml:space="preserve">ces </w:t>
      </w:r>
      <w:r w:rsidR="00C65038">
        <w:t xml:space="preserve">that </w:t>
      </w:r>
      <w:r w:rsidR="00A45742">
        <w:t>provides reliability, portability, visibility, modifiability, simplicity, scalability, and performance</w:t>
      </w:r>
      <w:r w:rsidR="00C65038">
        <w:t xml:space="preserve"> </w:t>
      </w:r>
      <w:r w:rsidR="00A45742">
        <w:t>when operating within its constraints.</w:t>
      </w:r>
      <w:r w:rsidR="00117AF5">
        <w:t xml:space="preserve"> </w:t>
      </w:r>
      <w:r w:rsidR="0077408F">
        <w:t xml:space="preserve">The </w:t>
      </w:r>
      <w:r w:rsidR="009246EE">
        <w:t>HTTP use</w:t>
      </w:r>
      <w:r w:rsidR="0077408F">
        <w:t>s</w:t>
      </w:r>
      <w:r w:rsidR="00117AF5">
        <w:t xml:space="preserve"> </w:t>
      </w:r>
      <w:r w:rsidR="009246EE">
        <w:t xml:space="preserve">REST as </w:t>
      </w:r>
      <w:r w:rsidR="00C836BD">
        <w:t>its</w:t>
      </w:r>
      <w:r w:rsidR="009246EE">
        <w:t xml:space="preserve"> guiding architectural principle.</w:t>
      </w:r>
      <w:r w:rsidR="00907940">
        <w:t xml:space="preserve"> The main idea behind </w:t>
      </w:r>
      <w:r w:rsidR="002C3DCA">
        <w:t>REST is that there should be a stateless, separated relationship between a client and a server</w:t>
      </w:r>
      <w:r w:rsidR="00B95870">
        <w:t xml:space="preserve"> with </w:t>
      </w:r>
      <w:r w:rsidR="000274CB">
        <w:t>a standardized set of verbs for communication</w:t>
      </w:r>
      <w:r w:rsidR="002C3DCA">
        <w:t xml:space="preserve">. </w:t>
      </w:r>
    </w:p>
    <w:p w14:paraId="7EEADD0D" w14:textId="77777777" w:rsidR="009246EE" w:rsidRDefault="009246EE"/>
    <w:p w14:paraId="172BD8A3" w14:textId="33202646" w:rsidR="009246EE" w:rsidRDefault="009246EE" w:rsidP="00B93F60">
      <w:pPr>
        <w:pStyle w:val="Heading1"/>
      </w:pPr>
      <w:r>
        <w:t>Client-server</w:t>
      </w:r>
    </w:p>
    <w:p w14:paraId="1F8C4E94" w14:textId="77777777" w:rsidR="00B93F60" w:rsidRDefault="00B93F60"/>
    <w:p w14:paraId="2CA1F16A" w14:textId="35823249" w:rsidR="00013515" w:rsidRDefault="00DF6531">
      <w:r>
        <w:t xml:space="preserve">The first constraint requires that the server and client responsibilities are separated. This allows </w:t>
      </w:r>
      <w:r w:rsidR="00221B98">
        <w:t>components to grow independently, making large scale projects more manageable. Additionally, the user interface becomes more</w:t>
      </w:r>
      <w:r>
        <w:t xml:space="preserve"> portable across multiple systems</w:t>
      </w:r>
      <w:r w:rsidR="00221B98">
        <w:t xml:space="preserve"> and </w:t>
      </w:r>
      <w:r>
        <w:t xml:space="preserve">servers </w:t>
      </w:r>
      <w:r w:rsidR="00221B98">
        <w:t xml:space="preserve">are </w:t>
      </w:r>
      <w:r>
        <w:t>easily</w:t>
      </w:r>
      <w:r w:rsidR="00221B98">
        <w:t xml:space="preserve"> scaled</w:t>
      </w:r>
      <w:r>
        <w:t xml:space="preserve"> by simplifying </w:t>
      </w:r>
      <w:r w:rsidR="00221B98">
        <w:t xml:space="preserve">their components. </w:t>
      </w:r>
    </w:p>
    <w:p w14:paraId="1701A777" w14:textId="77777777" w:rsidR="00221B98" w:rsidRDefault="00221B98"/>
    <w:p w14:paraId="736922A5" w14:textId="27C146F4" w:rsidR="009246EE" w:rsidRDefault="009246EE" w:rsidP="00B93F60">
      <w:pPr>
        <w:pStyle w:val="Heading1"/>
      </w:pPr>
      <w:r>
        <w:t>Stateless</w:t>
      </w:r>
    </w:p>
    <w:p w14:paraId="64AF4327" w14:textId="77777777" w:rsidR="00B93F60" w:rsidRDefault="00B93F60"/>
    <w:p w14:paraId="3F4DC859" w14:textId="44E82F3A" w:rsidR="00A17D9D" w:rsidRDefault="00A17D9D">
      <w:r>
        <w:t>Stateless communication requires there to be no client session stored on the server. Cookie based Authentication violates this constraint by using sessionID’s. Requests themselves are required to contain all information needed for the server to process them while the state is maintained by the client.</w:t>
      </w:r>
    </w:p>
    <w:p w14:paraId="2362FE44" w14:textId="70937701" w:rsidR="009246EE" w:rsidRDefault="009246EE" w:rsidP="00B93F60">
      <w:pPr>
        <w:pStyle w:val="Heading1"/>
      </w:pPr>
      <w:r>
        <w:br/>
        <w:t>Cacheable</w:t>
      </w:r>
    </w:p>
    <w:p w14:paraId="32B022A2" w14:textId="77777777" w:rsidR="00B93F60" w:rsidRDefault="00B93F60"/>
    <w:p w14:paraId="1A688B54" w14:textId="5FC94996" w:rsidR="00A17D9D" w:rsidRDefault="00B26514">
      <w:r>
        <w:t>Server responses to client requests must state if they are cacheable or not in order to prevent the client from using invalid data for any other requests made on the server. This reduces redundant calls, improving performance and scalability.</w:t>
      </w:r>
    </w:p>
    <w:p w14:paraId="3CCBC6B9" w14:textId="77777777" w:rsidR="009246EE" w:rsidRDefault="009246EE"/>
    <w:p w14:paraId="64494C5C" w14:textId="78D225A9" w:rsidR="009246EE" w:rsidRDefault="009246EE" w:rsidP="00B93F60">
      <w:pPr>
        <w:pStyle w:val="Heading1"/>
      </w:pPr>
      <w:r>
        <w:t>Layered system</w:t>
      </w:r>
    </w:p>
    <w:p w14:paraId="2A2D772C" w14:textId="77777777" w:rsidR="00B93F60" w:rsidRDefault="00B93F60"/>
    <w:p w14:paraId="4818D9A1" w14:textId="3A86ED23" w:rsidR="00B26514" w:rsidRDefault="003728BB">
      <w:r>
        <w:t>In a layered system, the client can’t tell if it is connected directly to a server, or to a middle man. This allows for developers to implement load balancing and sharable caches, improving scalability.</w:t>
      </w:r>
    </w:p>
    <w:p w14:paraId="4555F778" w14:textId="77777777" w:rsidR="009246EE" w:rsidRDefault="009246EE"/>
    <w:p w14:paraId="3786FDFE" w14:textId="50CAC301" w:rsidR="009246EE" w:rsidRDefault="009246EE" w:rsidP="00B93F60">
      <w:pPr>
        <w:pStyle w:val="Heading1"/>
      </w:pPr>
      <w:r>
        <w:t>Uniform interface</w:t>
      </w:r>
    </w:p>
    <w:p w14:paraId="2D41900D" w14:textId="77777777" w:rsidR="00B93F60" w:rsidRDefault="00B93F60"/>
    <w:p w14:paraId="28B89806" w14:textId="77777777" w:rsidR="00AD14EB" w:rsidRDefault="001E41A4">
      <w:r>
        <w:t xml:space="preserve">A uniform interface is identified by possessing the following constraints. </w:t>
      </w:r>
    </w:p>
    <w:p w14:paraId="0DF709FE" w14:textId="77777777" w:rsidR="001350CE" w:rsidRDefault="001350CE"/>
    <w:p w14:paraId="65441F6B" w14:textId="6428AEB5" w:rsidR="003728BB" w:rsidRDefault="001E41A4">
      <w:r>
        <w:t>Identification of resources</w:t>
      </w:r>
      <w:r w:rsidR="00AD14EB">
        <w:t xml:space="preserve">: Server resources are conceptually separated from what is sent to the client. </w:t>
      </w:r>
    </w:p>
    <w:p w14:paraId="5946FFAE" w14:textId="77777777" w:rsidR="001350CE" w:rsidRDefault="001350CE"/>
    <w:p w14:paraId="0AE73D55" w14:textId="58BD9C2A" w:rsidR="00AD14EB" w:rsidRDefault="00AD14EB">
      <w:r>
        <w:t>Manipulation of resources through representations: A client can use a representation of a resource to effectively modify or delete that resource</w:t>
      </w:r>
    </w:p>
    <w:p w14:paraId="13CBAF13" w14:textId="77777777" w:rsidR="001350CE" w:rsidRDefault="001350CE"/>
    <w:p w14:paraId="7263368D" w14:textId="209620CE" w:rsidR="00F5575B" w:rsidRDefault="00AD017C">
      <w:r>
        <w:t>Self-descriptive</w:t>
      </w:r>
      <w:r w:rsidR="00AD14EB">
        <w:t xml:space="preserve"> messages: </w:t>
      </w:r>
      <w:r>
        <w:t>Messages should have enough information within t</w:t>
      </w:r>
      <w:r w:rsidR="004C036E">
        <w:t>hem to know how to process them.</w:t>
      </w:r>
      <w:r w:rsidR="00EF41B3">
        <w:t xml:space="preserve"> (Fielding, 2000)</w:t>
      </w:r>
    </w:p>
    <w:p w14:paraId="174BA4E3" w14:textId="77777777" w:rsidR="004C036E" w:rsidRDefault="004C036E"/>
    <w:p w14:paraId="33B5FDE4" w14:textId="4315ACFE" w:rsidR="001350CE" w:rsidRDefault="001350CE" w:rsidP="00870B11">
      <w:pPr>
        <w:pStyle w:val="Title"/>
        <w:rPr>
          <w:rFonts w:asciiTheme="minorHAnsi" w:eastAsiaTheme="minorHAnsi" w:hAnsiTheme="minorHAnsi" w:cstheme="minorBidi"/>
          <w:spacing w:val="0"/>
          <w:kern w:val="0"/>
          <w:sz w:val="24"/>
          <w:szCs w:val="24"/>
        </w:rPr>
      </w:pPr>
      <w:r>
        <w:rPr>
          <w:rFonts w:asciiTheme="minorHAnsi" w:eastAsiaTheme="minorHAnsi" w:hAnsiTheme="minorHAnsi" w:cstheme="minorBidi"/>
          <w:spacing w:val="0"/>
          <w:kern w:val="0"/>
          <w:sz w:val="24"/>
          <w:szCs w:val="24"/>
        </w:rPr>
        <w:br w:type="page"/>
      </w:r>
    </w:p>
    <w:p w14:paraId="319A6F68" w14:textId="77777777" w:rsidR="00870B11" w:rsidRDefault="00870B11" w:rsidP="00870B11">
      <w:pPr>
        <w:pStyle w:val="Title"/>
        <w:rPr>
          <w:rFonts w:asciiTheme="minorHAnsi" w:eastAsiaTheme="minorHAnsi" w:hAnsiTheme="minorHAnsi" w:cstheme="minorBidi"/>
          <w:spacing w:val="0"/>
          <w:kern w:val="0"/>
          <w:sz w:val="24"/>
          <w:szCs w:val="24"/>
        </w:rPr>
      </w:pPr>
    </w:p>
    <w:p w14:paraId="67D9EC17" w14:textId="77777777" w:rsidR="00870B11" w:rsidRDefault="00870B11" w:rsidP="00870B11">
      <w:pPr>
        <w:pStyle w:val="Title"/>
      </w:pPr>
      <w:r>
        <w:t>MEAN</w:t>
      </w:r>
    </w:p>
    <w:p w14:paraId="2E432D83" w14:textId="77777777" w:rsidR="00870B11" w:rsidRDefault="00870B11" w:rsidP="00870B11"/>
    <w:p w14:paraId="6235B76E" w14:textId="53B3DC4C" w:rsidR="00870B11" w:rsidRDefault="00870B11" w:rsidP="00870B11">
      <w:r>
        <w:t>MEAN is an acronym that refers to a software stack consisting of MongoDB, Express.js, Angular.js, and Node.js. Usually, software stacks require writing software in a variety of different languages to work properly. However, every component of the MEAN stack is directly fo</w:t>
      </w:r>
      <w:r w:rsidR="00A03802">
        <w:t>cused on JavaScript. This focus</w:t>
      </w:r>
      <w:r>
        <w:t xml:space="preserve"> allows the MEAN stack to have a wide appeal.</w:t>
      </w:r>
    </w:p>
    <w:p w14:paraId="41CAE3AF" w14:textId="77777777" w:rsidR="00870B11" w:rsidRDefault="00870B11" w:rsidP="00870B11"/>
    <w:p w14:paraId="1F8D798F" w14:textId="77777777" w:rsidR="00870B11" w:rsidRDefault="00870B11" w:rsidP="00B93F60">
      <w:pPr>
        <w:pStyle w:val="Heading1"/>
      </w:pPr>
      <w:r>
        <w:t>MongoDB</w:t>
      </w:r>
    </w:p>
    <w:p w14:paraId="117D1348" w14:textId="77777777" w:rsidR="00870B11" w:rsidRDefault="00870B11" w:rsidP="00870B11"/>
    <w:p w14:paraId="06596AB4" w14:textId="44D05AAA" w:rsidR="00870B11" w:rsidRDefault="00870B11" w:rsidP="00870B11">
      <w:r>
        <w:t xml:space="preserve">MongoDB is a </w:t>
      </w:r>
      <w:r w:rsidR="00CA1DCC">
        <w:t xml:space="preserve">document based </w:t>
      </w:r>
      <w:r w:rsidR="00CA1DCC">
        <w:t xml:space="preserve">NoSQL </w:t>
      </w:r>
      <w:r>
        <w:t xml:space="preserve">database released in 2009. Instead of </w:t>
      </w:r>
      <w:r w:rsidR="00CA1DCC">
        <w:t>utilizing</w:t>
      </w:r>
      <w:r>
        <w:t xml:space="preserve"> classic SQL database schemes, it opts for a JSON document based model. MongoDB integrates easily with Node.js and can be queried using JavaScript, making it a popular choice.</w:t>
      </w:r>
    </w:p>
    <w:p w14:paraId="2F5F420D" w14:textId="77777777" w:rsidR="00870B11" w:rsidRDefault="00870B11" w:rsidP="00870B11"/>
    <w:p w14:paraId="7475AB36" w14:textId="77777777" w:rsidR="00870B11" w:rsidRDefault="00870B11" w:rsidP="00B93F60">
      <w:pPr>
        <w:pStyle w:val="Heading1"/>
      </w:pPr>
      <w:r>
        <w:t>Express.js</w:t>
      </w:r>
    </w:p>
    <w:p w14:paraId="61362330" w14:textId="77777777" w:rsidR="00870B11" w:rsidRDefault="00870B11" w:rsidP="00870B11"/>
    <w:p w14:paraId="74F0C9EB" w14:textId="77777777" w:rsidR="00870B11" w:rsidRDefault="00870B11" w:rsidP="00870B11">
      <w:r>
        <w:t>Express.js is a web application framework for Node.js. Express.js was created to be a minimal framework with extensibility via plugins. It has become the standard for the vast majority of Node.js web applications though its ease of use and lightweight nature.</w:t>
      </w:r>
    </w:p>
    <w:p w14:paraId="547F2246" w14:textId="77777777" w:rsidR="00870B11" w:rsidRDefault="00870B11" w:rsidP="00870B11"/>
    <w:p w14:paraId="2C52B278" w14:textId="77777777" w:rsidR="00870B11" w:rsidRDefault="00870B11" w:rsidP="00B93F60">
      <w:pPr>
        <w:pStyle w:val="Heading1"/>
      </w:pPr>
      <w:r>
        <w:t>Angular.js</w:t>
      </w:r>
    </w:p>
    <w:p w14:paraId="7B9573AA" w14:textId="77777777" w:rsidR="00870B11" w:rsidRDefault="00870B11" w:rsidP="00870B11"/>
    <w:p w14:paraId="2F834B4D" w14:textId="36173031" w:rsidR="00870B11" w:rsidRDefault="00870B11" w:rsidP="00870B11">
      <w:r>
        <w:t xml:space="preserve">Angular.js is a frontend JavaScript framework created by Google. Angualr.js was built to assist the development of complex single page applications. Angular.js separates the client from the server, and DOM manipulation from application logic in order to manage their complexity. </w:t>
      </w:r>
    </w:p>
    <w:p w14:paraId="5AEC9D44" w14:textId="77777777" w:rsidR="00870B11" w:rsidRDefault="00870B11" w:rsidP="00870B11"/>
    <w:p w14:paraId="425A20CE" w14:textId="77777777" w:rsidR="00870B11" w:rsidRDefault="00870B11" w:rsidP="00B93F60">
      <w:pPr>
        <w:pStyle w:val="Heading1"/>
      </w:pPr>
      <w:r>
        <w:t>Node.js</w:t>
      </w:r>
    </w:p>
    <w:p w14:paraId="16A95648" w14:textId="77777777" w:rsidR="00870B11" w:rsidRDefault="00870B11" w:rsidP="00870B11"/>
    <w:p w14:paraId="07A05EBD" w14:textId="7467C88A" w:rsidR="005D04CD" w:rsidRDefault="00870B11" w:rsidP="005D04CD">
      <w:r>
        <w:t>Node.js is an asynchronous web server that is scripted in JavaScript. Node.js is the core of the MEAN stack that all of the other parts connect through. Node handles the HTTP requests made by Angular</w:t>
      </w:r>
      <w:r w:rsidR="003E2412">
        <w:t>.js</w:t>
      </w:r>
      <w:r>
        <w:t xml:space="preserve"> on the client side, interprets it with the help of Express.js, and manipulates data in the MongoDB database.</w:t>
      </w:r>
    </w:p>
    <w:p w14:paraId="1FA86D05" w14:textId="77777777" w:rsidR="00DE75B0" w:rsidRDefault="00DE75B0" w:rsidP="005D04CD"/>
    <w:p w14:paraId="1B6B10A4" w14:textId="77777777" w:rsidR="00DE75B0" w:rsidRDefault="00DE75B0" w:rsidP="005D04CD"/>
    <w:p w14:paraId="756A236A" w14:textId="77777777" w:rsidR="00DE75B0" w:rsidRDefault="00DE75B0" w:rsidP="005D04CD"/>
    <w:p w14:paraId="03DD906C" w14:textId="77777777" w:rsidR="00DE75B0" w:rsidRDefault="00DE75B0" w:rsidP="005D04CD"/>
    <w:p w14:paraId="65FA3CE6" w14:textId="77777777" w:rsidR="00DE75B0" w:rsidRDefault="00DE75B0" w:rsidP="005D04CD"/>
    <w:p w14:paraId="4BFF3033" w14:textId="77777777" w:rsidR="00DE75B0" w:rsidRDefault="00DE75B0" w:rsidP="005D04CD"/>
    <w:p w14:paraId="40EDBB9A" w14:textId="509E0B5C" w:rsidR="002D1884" w:rsidRDefault="002D1884" w:rsidP="005D04CD">
      <w:r>
        <w:t>Work Cited</w:t>
      </w:r>
      <w:bookmarkStart w:id="0" w:name="_GoBack"/>
      <w:bookmarkEnd w:id="0"/>
    </w:p>
    <w:p w14:paraId="7B42E6D2" w14:textId="77777777" w:rsidR="002D1884" w:rsidRDefault="002D1884" w:rsidP="005D04CD"/>
    <w:p w14:paraId="75484BB1" w14:textId="5379DC1D" w:rsidR="002D1884" w:rsidRDefault="002D1884" w:rsidP="005D04CD">
      <w:r w:rsidRPr="002D1884">
        <w:t xml:space="preserve">Bevacqua, N. (2017, April 18). JSON Web Tokens vs. Session Cookies: In Practice. Retrieved May 01, 2017, from </w:t>
      </w:r>
      <w:hyperlink r:id="rId18" w:history="1">
        <w:r w:rsidRPr="00EF6526">
          <w:rPr>
            <w:rStyle w:val="Hyperlink"/>
          </w:rPr>
          <w:t>https://ponyfoo.com/articles/json-web-tokens-vs-session-cookies</w:t>
        </w:r>
      </w:hyperlink>
    </w:p>
    <w:p w14:paraId="04FE14CA" w14:textId="055411F2" w:rsidR="002D1884" w:rsidRDefault="002D1884" w:rsidP="005D04CD">
      <w:r w:rsidRPr="002D1884">
        <w:t xml:space="preserve">Authentication Cheat Sheet. (2017, April 21). Retrieved May 01, 2017, from </w:t>
      </w:r>
      <w:hyperlink r:id="rId19" w:history="1">
        <w:r w:rsidRPr="00EF6526">
          <w:rPr>
            <w:rStyle w:val="Hyperlink"/>
          </w:rPr>
          <w:t>https://www.owasp.org/index.php/Authentication_Cheat_Sheet</w:t>
        </w:r>
      </w:hyperlink>
    </w:p>
    <w:p w14:paraId="05412FDC" w14:textId="0A880DC7" w:rsidR="002D1884" w:rsidRDefault="002D1884" w:rsidP="005D04CD">
      <w:r w:rsidRPr="002D1884">
        <w:t xml:space="preserve">Eriksson, B. (2012, January 13). Document Object Model. Retrieved May 01, 2017, from </w:t>
      </w:r>
      <w:hyperlink r:id="rId20" w:history="1">
        <w:r w:rsidRPr="00EF6526">
          <w:rPr>
            <w:rStyle w:val="Hyperlink"/>
          </w:rPr>
          <w:t>https://en.wikipedia.org/wiki/Document_Object_Model#/media/File:DOM-model.svg</w:t>
        </w:r>
      </w:hyperlink>
    </w:p>
    <w:p w14:paraId="208543B7" w14:textId="795AC0AE" w:rsidR="002D1884" w:rsidRDefault="002D1884" w:rsidP="005D04CD">
      <w:r w:rsidRPr="002D1884">
        <w:t xml:space="preserve">Fielding, R. T. (2000). CHAPTER 5. Retrieved May 01, 2017, from </w:t>
      </w:r>
      <w:hyperlink r:id="rId21" w:history="1">
        <w:r w:rsidRPr="00EF6526">
          <w:rPr>
            <w:rStyle w:val="Hyperlink"/>
          </w:rPr>
          <w:t>http://www.ics.uci.edu/~fielding/pubs/dissertation/rest_arch_style.htm</w:t>
        </w:r>
      </w:hyperlink>
    </w:p>
    <w:p w14:paraId="43F2C57E" w14:textId="7E959830" w:rsidR="002D1884" w:rsidRDefault="002D1884" w:rsidP="005D04CD">
      <w:r w:rsidRPr="002D1884">
        <w:t xml:space="preserve">HTTPS Client Authentication. (2010). Retrieved May 02, 2017, from </w:t>
      </w:r>
      <w:hyperlink r:id="rId22" w:history="1">
        <w:r w:rsidRPr="00EF6526">
          <w:rPr>
            <w:rStyle w:val="Hyperlink"/>
          </w:rPr>
          <w:t>https://docs.oracle.com/cd/E19226-01/820-7627/bncbs/index.html</w:t>
        </w:r>
      </w:hyperlink>
    </w:p>
    <w:p w14:paraId="4BFC6BF6" w14:textId="2355A9A5" w:rsidR="002D1884" w:rsidRDefault="002D1884" w:rsidP="005D04CD">
      <w:r w:rsidRPr="002D1884">
        <w:t xml:space="preserve">Patrick, C. (14, July 14). How does cookie based authentication work? Retrieved May 01, 2017, from </w:t>
      </w:r>
      <w:hyperlink r:id="rId23" w:history="1">
        <w:r w:rsidRPr="00EF6526">
          <w:rPr>
            <w:rStyle w:val="Hyperlink"/>
          </w:rPr>
          <w:t>http://stackoverflow.com/questions/17769011/how-does-cookie-based-authentication-work</w:t>
        </w:r>
      </w:hyperlink>
    </w:p>
    <w:p w14:paraId="2859EB4C" w14:textId="6F65AEF3" w:rsidR="002D1884" w:rsidRDefault="002D1884" w:rsidP="005D04CD">
      <w:r w:rsidRPr="002D1884">
        <w:t xml:space="preserve">Pillai, P. (2016, August 15). Node.JS Event Loop. Retrieved May 01, 2017, from </w:t>
      </w:r>
      <w:hyperlink r:id="rId24" w:history="1">
        <w:r w:rsidRPr="00EF6526">
          <w:rPr>
            <w:rStyle w:val="Hyperlink"/>
          </w:rPr>
          <w:t>https://www.linkedin.com/pulse/nodejs-event-loop-padmanabhan-pillai</w:t>
        </w:r>
      </w:hyperlink>
    </w:p>
    <w:p w14:paraId="2AF5856F" w14:textId="3769D862" w:rsidR="002D1884" w:rsidRDefault="002D1884" w:rsidP="005D04CD">
      <w:r w:rsidRPr="002D1884">
        <w:t xml:space="preserve">Sevilleja, C. (2015, January 21). The Ins and Outs of Token Based Authentication. Retrieved May 01, 2017, from </w:t>
      </w:r>
      <w:hyperlink r:id="rId25" w:history="1">
        <w:r w:rsidRPr="00EF6526">
          <w:rPr>
            <w:rStyle w:val="Hyperlink"/>
          </w:rPr>
          <w:t>https://scotch.io/tutorials/the-ins-and-outs-of-token-based-authentication</w:t>
        </w:r>
      </w:hyperlink>
    </w:p>
    <w:p w14:paraId="729F04A9" w14:textId="06B85E2D" w:rsidR="002D1884" w:rsidRDefault="002D1884" w:rsidP="005D04CD">
      <w:r w:rsidRPr="002D1884">
        <w:t xml:space="preserve">Using middleware. (n.d.). Retrieved May 01, 2017, from </w:t>
      </w:r>
      <w:hyperlink r:id="rId26" w:history="1">
        <w:r w:rsidRPr="00EF6526">
          <w:rPr>
            <w:rStyle w:val="Hyperlink"/>
          </w:rPr>
          <w:t>https://expressjs.com/en/guide/using-middleware.html</w:t>
        </w:r>
      </w:hyperlink>
    </w:p>
    <w:p w14:paraId="6A01A9BB" w14:textId="4BAF17BD" w:rsidR="002D1884" w:rsidRDefault="002D1884" w:rsidP="005D04CD">
      <w:r w:rsidRPr="002D1884">
        <w:t xml:space="preserve">Vignoni, D. (2011, July 13). Client Server Model. Retrieved May 1, 2017, from </w:t>
      </w:r>
      <w:hyperlink r:id="rId27" w:history="1">
        <w:r w:rsidRPr="00EF6526">
          <w:rPr>
            <w:rStyle w:val="Hyperlink"/>
          </w:rPr>
          <w:t>https://en.wikipedia.org/wiki/Client%E2%80%93server_model#/media/File:Client-server-model.svg</w:t>
        </w:r>
      </w:hyperlink>
    </w:p>
    <w:p w14:paraId="172E9391" w14:textId="5906D5CC" w:rsidR="002D1884" w:rsidRDefault="002D1884" w:rsidP="005D04CD">
      <w:r w:rsidRPr="002D1884">
        <w:t xml:space="preserve">Waghmare, K. (2015, February 12). WebSocket – Web is Stateful Now! Retrieved May 01, 2017, from </w:t>
      </w:r>
      <w:hyperlink r:id="rId28" w:history="1">
        <w:r w:rsidRPr="00EF6526">
          <w:rPr>
            <w:rStyle w:val="Hyperlink"/>
          </w:rPr>
          <w:t>http://www.xoriant.com/blog/web-2-0-social-networking/websocket-web-stateful-now.html</w:t>
        </w:r>
      </w:hyperlink>
    </w:p>
    <w:p w14:paraId="17E8FCE8" w14:textId="69501976" w:rsidR="00DE75B0" w:rsidRDefault="002D1884" w:rsidP="005D04CD">
      <w:r w:rsidRPr="002D1884">
        <w:t xml:space="preserve">T. (n.d.). WebSockets Functionalities. Retrieved May 01, 2017, from </w:t>
      </w:r>
      <w:hyperlink r:id="rId29" w:history="1">
        <w:r w:rsidRPr="00EF6526">
          <w:rPr>
            <w:rStyle w:val="Hyperlink"/>
          </w:rPr>
          <w:t>https://www.tutorialspoint.com/websockets/websockets_functionalities.htm</w:t>
        </w:r>
      </w:hyperlink>
    </w:p>
    <w:p w14:paraId="7644E6B9" w14:textId="77777777" w:rsidR="002D1884" w:rsidRPr="005D04CD" w:rsidRDefault="002D1884" w:rsidP="005D04CD"/>
    <w:sectPr w:rsidR="002D1884" w:rsidRPr="005D04CD" w:rsidSect="00A11D86">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8F7363" w14:textId="77777777" w:rsidR="00067841" w:rsidRDefault="00067841" w:rsidP="00B547AB">
      <w:r>
        <w:separator/>
      </w:r>
    </w:p>
  </w:endnote>
  <w:endnote w:type="continuationSeparator" w:id="0">
    <w:p w14:paraId="3CE4CCB3" w14:textId="77777777" w:rsidR="00067841" w:rsidRDefault="00067841" w:rsidP="00B547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E27FBF" w14:textId="77777777" w:rsidR="00067841" w:rsidRDefault="00067841" w:rsidP="00B547AB">
      <w:r>
        <w:separator/>
      </w:r>
    </w:p>
  </w:footnote>
  <w:footnote w:type="continuationSeparator" w:id="0">
    <w:p w14:paraId="2DDE1AF9" w14:textId="77777777" w:rsidR="00067841" w:rsidRDefault="00067841" w:rsidP="00B547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1964E" w14:textId="12C88895" w:rsidR="00B547AB" w:rsidRDefault="00B547AB">
    <w:pPr>
      <w:pStyle w:val="Header"/>
    </w:pPr>
    <w:r>
      <w:t>James Berck</w:t>
    </w:r>
  </w:p>
  <w:p w14:paraId="02C9CCF5" w14:textId="77777777" w:rsidR="00B547AB" w:rsidRDefault="00B547A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9B6AC7"/>
    <w:multiLevelType w:val="hybridMultilevel"/>
    <w:tmpl w:val="2DD011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70B"/>
    <w:rsid w:val="0001052C"/>
    <w:rsid w:val="00013515"/>
    <w:rsid w:val="000274CB"/>
    <w:rsid w:val="00027DBD"/>
    <w:rsid w:val="00035950"/>
    <w:rsid w:val="00067841"/>
    <w:rsid w:val="00071922"/>
    <w:rsid w:val="000A0C7B"/>
    <w:rsid w:val="000B6E2D"/>
    <w:rsid w:val="0010627C"/>
    <w:rsid w:val="00117AF5"/>
    <w:rsid w:val="00121EB0"/>
    <w:rsid w:val="00132800"/>
    <w:rsid w:val="001350CE"/>
    <w:rsid w:val="00162912"/>
    <w:rsid w:val="00164C01"/>
    <w:rsid w:val="00173F69"/>
    <w:rsid w:val="00184599"/>
    <w:rsid w:val="0019370B"/>
    <w:rsid w:val="001C1A50"/>
    <w:rsid w:val="001D7119"/>
    <w:rsid w:val="001E41A4"/>
    <w:rsid w:val="001F13D2"/>
    <w:rsid w:val="00200087"/>
    <w:rsid w:val="00221B98"/>
    <w:rsid w:val="002356E5"/>
    <w:rsid w:val="00273EFC"/>
    <w:rsid w:val="00274DB6"/>
    <w:rsid w:val="002835CF"/>
    <w:rsid w:val="002949D8"/>
    <w:rsid w:val="002C3DCA"/>
    <w:rsid w:val="002D1884"/>
    <w:rsid w:val="002D77C3"/>
    <w:rsid w:val="002E5407"/>
    <w:rsid w:val="003166A9"/>
    <w:rsid w:val="00326868"/>
    <w:rsid w:val="00327320"/>
    <w:rsid w:val="003351EA"/>
    <w:rsid w:val="00343FB6"/>
    <w:rsid w:val="00347696"/>
    <w:rsid w:val="00354907"/>
    <w:rsid w:val="0035494B"/>
    <w:rsid w:val="003579AE"/>
    <w:rsid w:val="0036292B"/>
    <w:rsid w:val="00363C94"/>
    <w:rsid w:val="003728BB"/>
    <w:rsid w:val="003C6736"/>
    <w:rsid w:val="003E2412"/>
    <w:rsid w:val="003E27A4"/>
    <w:rsid w:val="003F1F54"/>
    <w:rsid w:val="00410B74"/>
    <w:rsid w:val="00451EB4"/>
    <w:rsid w:val="004C036E"/>
    <w:rsid w:val="004C26EB"/>
    <w:rsid w:val="004E3A5A"/>
    <w:rsid w:val="004E7BFA"/>
    <w:rsid w:val="005041C6"/>
    <w:rsid w:val="0051713A"/>
    <w:rsid w:val="00520E9D"/>
    <w:rsid w:val="00560C56"/>
    <w:rsid w:val="005907FD"/>
    <w:rsid w:val="005B2359"/>
    <w:rsid w:val="005D04CD"/>
    <w:rsid w:val="005D53C3"/>
    <w:rsid w:val="0064346F"/>
    <w:rsid w:val="00682C36"/>
    <w:rsid w:val="006B033D"/>
    <w:rsid w:val="006C424A"/>
    <w:rsid w:val="006E72EC"/>
    <w:rsid w:val="0071698F"/>
    <w:rsid w:val="007342B9"/>
    <w:rsid w:val="00751FE7"/>
    <w:rsid w:val="00756F95"/>
    <w:rsid w:val="0076381E"/>
    <w:rsid w:val="0077408F"/>
    <w:rsid w:val="007850D1"/>
    <w:rsid w:val="007A7B7A"/>
    <w:rsid w:val="007C6DC0"/>
    <w:rsid w:val="007C7D6F"/>
    <w:rsid w:val="007D0B2D"/>
    <w:rsid w:val="007D36C3"/>
    <w:rsid w:val="0082353E"/>
    <w:rsid w:val="0083395C"/>
    <w:rsid w:val="00870B11"/>
    <w:rsid w:val="00885AAD"/>
    <w:rsid w:val="008907B0"/>
    <w:rsid w:val="008C211E"/>
    <w:rsid w:val="008D1D22"/>
    <w:rsid w:val="008F553F"/>
    <w:rsid w:val="00907940"/>
    <w:rsid w:val="00921EC5"/>
    <w:rsid w:val="00922966"/>
    <w:rsid w:val="009246EE"/>
    <w:rsid w:val="00962584"/>
    <w:rsid w:val="009B3715"/>
    <w:rsid w:val="00A03802"/>
    <w:rsid w:val="00A114E7"/>
    <w:rsid w:val="00A11D86"/>
    <w:rsid w:val="00A17D9D"/>
    <w:rsid w:val="00A17E58"/>
    <w:rsid w:val="00A41CFF"/>
    <w:rsid w:val="00A45742"/>
    <w:rsid w:val="00A50FEF"/>
    <w:rsid w:val="00A551AB"/>
    <w:rsid w:val="00A878A9"/>
    <w:rsid w:val="00A92B2F"/>
    <w:rsid w:val="00A945B4"/>
    <w:rsid w:val="00AB169D"/>
    <w:rsid w:val="00AB746C"/>
    <w:rsid w:val="00AC5F45"/>
    <w:rsid w:val="00AD017C"/>
    <w:rsid w:val="00AD14EB"/>
    <w:rsid w:val="00AD381B"/>
    <w:rsid w:val="00AF39FD"/>
    <w:rsid w:val="00B26514"/>
    <w:rsid w:val="00B547AB"/>
    <w:rsid w:val="00B609A7"/>
    <w:rsid w:val="00B93F60"/>
    <w:rsid w:val="00B94F86"/>
    <w:rsid w:val="00B95105"/>
    <w:rsid w:val="00B95870"/>
    <w:rsid w:val="00BE7A4E"/>
    <w:rsid w:val="00BF4971"/>
    <w:rsid w:val="00C12475"/>
    <w:rsid w:val="00C301B5"/>
    <w:rsid w:val="00C44ADF"/>
    <w:rsid w:val="00C501FA"/>
    <w:rsid w:val="00C62F54"/>
    <w:rsid w:val="00C65038"/>
    <w:rsid w:val="00C836BD"/>
    <w:rsid w:val="00C839A4"/>
    <w:rsid w:val="00C91ABF"/>
    <w:rsid w:val="00CA1DCC"/>
    <w:rsid w:val="00CB29A8"/>
    <w:rsid w:val="00CC0CAE"/>
    <w:rsid w:val="00CC1AF7"/>
    <w:rsid w:val="00CC5674"/>
    <w:rsid w:val="00CC6FFB"/>
    <w:rsid w:val="00CD1FE0"/>
    <w:rsid w:val="00CD7958"/>
    <w:rsid w:val="00CF384F"/>
    <w:rsid w:val="00D10C3B"/>
    <w:rsid w:val="00D171A1"/>
    <w:rsid w:val="00D432BD"/>
    <w:rsid w:val="00D57E7E"/>
    <w:rsid w:val="00D86BBC"/>
    <w:rsid w:val="00DB71B7"/>
    <w:rsid w:val="00DE75B0"/>
    <w:rsid w:val="00DF6531"/>
    <w:rsid w:val="00DF65E5"/>
    <w:rsid w:val="00E02352"/>
    <w:rsid w:val="00E121A9"/>
    <w:rsid w:val="00E1776B"/>
    <w:rsid w:val="00E85F2F"/>
    <w:rsid w:val="00E8644B"/>
    <w:rsid w:val="00EA5A17"/>
    <w:rsid w:val="00EB6ACD"/>
    <w:rsid w:val="00EC041D"/>
    <w:rsid w:val="00ED312E"/>
    <w:rsid w:val="00EF194D"/>
    <w:rsid w:val="00EF41B3"/>
    <w:rsid w:val="00F25362"/>
    <w:rsid w:val="00F5575B"/>
    <w:rsid w:val="00F55FFA"/>
    <w:rsid w:val="00F81EC2"/>
    <w:rsid w:val="00FA5C0E"/>
    <w:rsid w:val="00FD5AAD"/>
    <w:rsid w:val="00FE41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3E2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3F6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93F6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F39FD"/>
    <w:rPr>
      <w:color w:val="0563C1" w:themeColor="hyperlink"/>
      <w:u w:val="single"/>
    </w:rPr>
  </w:style>
  <w:style w:type="paragraph" w:styleId="ListParagraph">
    <w:name w:val="List Paragraph"/>
    <w:basedOn w:val="Normal"/>
    <w:uiPriority w:val="34"/>
    <w:qFormat/>
    <w:rsid w:val="00A17E58"/>
    <w:pPr>
      <w:ind w:left="720"/>
      <w:contextualSpacing/>
    </w:pPr>
  </w:style>
  <w:style w:type="paragraph" w:styleId="Title">
    <w:name w:val="Title"/>
    <w:basedOn w:val="Normal"/>
    <w:next w:val="Normal"/>
    <w:link w:val="TitleChar"/>
    <w:uiPriority w:val="10"/>
    <w:qFormat/>
    <w:rsid w:val="00870B1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0B11"/>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1350CE"/>
    <w:rPr>
      <w:color w:val="954F72" w:themeColor="followedHyperlink"/>
      <w:u w:val="single"/>
    </w:rPr>
  </w:style>
  <w:style w:type="character" w:customStyle="1" w:styleId="Heading1Char">
    <w:name w:val="Heading 1 Char"/>
    <w:basedOn w:val="DefaultParagraphFont"/>
    <w:link w:val="Heading1"/>
    <w:uiPriority w:val="9"/>
    <w:rsid w:val="00B93F6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93F60"/>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B547AB"/>
    <w:pPr>
      <w:tabs>
        <w:tab w:val="center" w:pos="4680"/>
        <w:tab w:val="right" w:pos="9360"/>
      </w:tabs>
    </w:pPr>
  </w:style>
  <w:style w:type="character" w:customStyle="1" w:styleId="HeaderChar">
    <w:name w:val="Header Char"/>
    <w:basedOn w:val="DefaultParagraphFont"/>
    <w:link w:val="Header"/>
    <w:uiPriority w:val="99"/>
    <w:rsid w:val="00B547AB"/>
  </w:style>
  <w:style w:type="paragraph" w:styleId="Footer">
    <w:name w:val="footer"/>
    <w:basedOn w:val="Normal"/>
    <w:link w:val="FooterChar"/>
    <w:uiPriority w:val="99"/>
    <w:unhideWhenUsed/>
    <w:rsid w:val="00B547AB"/>
    <w:pPr>
      <w:tabs>
        <w:tab w:val="center" w:pos="4680"/>
        <w:tab w:val="right" w:pos="9360"/>
      </w:tabs>
    </w:pPr>
  </w:style>
  <w:style w:type="character" w:customStyle="1" w:styleId="FooterChar">
    <w:name w:val="Footer Char"/>
    <w:basedOn w:val="DefaultParagraphFont"/>
    <w:link w:val="Footer"/>
    <w:uiPriority w:val="99"/>
    <w:rsid w:val="00B54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2953911">
      <w:bodyDiv w:val="1"/>
      <w:marLeft w:val="0"/>
      <w:marRight w:val="0"/>
      <w:marTop w:val="0"/>
      <w:marBottom w:val="0"/>
      <w:divBdr>
        <w:top w:val="none" w:sz="0" w:space="0" w:color="auto"/>
        <w:left w:val="none" w:sz="0" w:space="0" w:color="auto"/>
        <w:bottom w:val="none" w:sz="0" w:space="0" w:color="auto"/>
        <w:right w:val="none" w:sz="0" w:space="0" w:color="auto"/>
      </w:divBdr>
      <w:divsChild>
        <w:div w:id="658583050">
          <w:marLeft w:val="0"/>
          <w:marRight w:val="0"/>
          <w:marTop w:val="0"/>
          <w:marBottom w:val="0"/>
          <w:divBdr>
            <w:top w:val="none" w:sz="0" w:space="0" w:color="auto"/>
            <w:left w:val="none" w:sz="0" w:space="0" w:color="auto"/>
            <w:bottom w:val="none" w:sz="0" w:space="0" w:color="auto"/>
            <w:right w:val="none" w:sz="0" w:space="0" w:color="auto"/>
          </w:divBdr>
        </w:div>
        <w:div w:id="1315915726">
          <w:marLeft w:val="0"/>
          <w:marRight w:val="0"/>
          <w:marTop w:val="0"/>
          <w:marBottom w:val="0"/>
          <w:divBdr>
            <w:top w:val="none" w:sz="0" w:space="0" w:color="auto"/>
            <w:left w:val="none" w:sz="0" w:space="0" w:color="auto"/>
            <w:bottom w:val="none" w:sz="0" w:space="0" w:color="auto"/>
            <w:right w:val="none" w:sz="0" w:space="0" w:color="auto"/>
          </w:divBdr>
        </w:div>
        <w:div w:id="1350252476">
          <w:marLeft w:val="0"/>
          <w:marRight w:val="0"/>
          <w:marTop w:val="0"/>
          <w:marBottom w:val="0"/>
          <w:divBdr>
            <w:top w:val="none" w:sz="0" w:space="0" w:color="auto"/>
            <w:left w:val="none" w:sz="0" w:space="0" w:color="auto"/>
            <w:bottom w:val="none" w:sz="0" w:space="0" w:color="auto"/>
            <w:right w:val="none" w:sz="0" w:space="0" w:color="auto"/>
          </w:divBdr>
        </w:div>
        <w:div w:id="1199322154">
          <w:marLeft w:val="0"/>
          <w:marRight w:val="0"/>
          <w:marTop w:val="0"/>
          <w:marBottom w:val="0"/>
          <w:divBdr>
            <w:top w:val="none" w:sz="0" w:space="0" w:color="auto"/>
            <w:left w:val="none" w:sz="0" w:space="0" w:color="auto"/>
            <w:bottom w:val="none" w:sz="0" w:space="0" w:color="auto"/>
            <w:right w:val="none" w:sz="0" w:space="0" w:color="auto"/>
          </w:divBdr>
        </w:div>
        <w:div w:id="1077164338">
          <w:marLeft w:val="0"/>
          <w:marRight w:val="0"/>
          <w:marTop w:val="0"/>
          <w:marBottom w:val="0"/>
          <w:divBdr>
            <w:top w:val="none" w:sz="0" w:space="0" w:color="auto"/>
            <w:left w:val="none" w:sz="0" w:space="0" w:color="auto"/>
            <w:bottom w:val="none" w:sz="0" w:space="0" w:color="auto"/>
            <w:right w:val="none" w:sz="0" w:space="0" w:color="auto"/>
          </w:divBdr>
        </w:div>
        <w:div w:id="1326013652">
          <w:marLeft w:val="0"/>
          <w:marRight w:val="0"/>
          <w:marTop w:val="0"/>
          <w:marBottom w:val="0"/>
          <w:divBdr>
            <w:top w:val="none" w:sz="0" w:space="0" w:color="auto"/>
            <w:left w:val="none" w:sz="0" w:space="0" w:color="auto"/>
            <w:bottom w:val="none" w:sz="0" w:space="0" w:color="auto"/>
            <w:right w:val="none" w:sz="0" w:space="0" w:color="auto"/>
          </w:divBdr>
        </w:div>
        <w:div w:id="1676103892">
          <w:marLeft w:val="0"/>
          <w:marRight w:val="0"/>
          <w:marTop w:val="0"/>
          <w:marBottom w:val="0"/>
          <w:divBdr>
            <w:top w:val="none" w:sz="0" w:space="0" w:color="auto"/>
            <w:left w:val="none" w:sz="0" w:space="0" w:color="auto"/>
            <w:bottom w:val="none" w:sz="0" w:space="0" w:color="auto"/>
            <w:right w:val="none" w:sz="0" w:space="0" w:color="auto"/>
          </w:divBdr>
        </w:div>
        <w:div w:id="1710229046">
          <w:marLeft w:val="0"/>
          <w:marRight w:val="0"/>
          <w:marTop w:val="0"/>
          <w:marBottom w:val="0"/>
          <w:divBdr>
            <w:top w:val="none" w:sz="0" w:space="0" w:color="auto"/>
            <w:left w:val="none" w:sz="0" w:space="0" w:color="auto"/>
            <w:bottom w:val="none" w:sz="0" w:space="0" w:color="auto"/>
            <w:right w:val="none" w:sz="0" w:space="0" w:color="auto"/>
          </w:divBdr>
        </w:div>
        <w:div w:id="1287540612">
          <w:marLeft w:val="0"/>
          <w:marRight w:val="0"/>
          <w:marTop w:val="0"/>
          <w:marBottom w:val="0"/>
          <w:divBdr>
            <w:top w:val="none" w:sz="0" w:space="0" w:color="auto"/>
            <w:left w:val="none" w:sz="0" w:space="0" w:color="auto"/>
            <w:bottom w:val="none" w:sz="0" w:space="0" w:color="auto"/>
            <w:right w:val="none" w:sz="0" w:space="0" w:color="auto"/>
          </w:divBdr>
        </w:div>
        <w:div w:id="128062011">
          <w:marLeft w:val="0"/>
          <w:marRight w:val="0"/>
          <w:marTop w:val="0"/>
          <w:marBottom w:val="0"/>
          <w:divBdr>
            <w:top w:val="none" w:sz="0" w:space="0" w:color="auto"/>
            <w:left w:val="none" w:sz="0" w:space="0" w:color="auto"/>
            <w:bottom w:val="none" w:sz="0" w:space="0" w:color="auto"/>
            <w:right w:val="none" w:sz="0" w:space="0" w:color="auto"/>
          </w:divBdr>
        </w:div>
        <w:div w:id="1924488217">
          <w:marLeft w:val="0"/>
          <w:marRight w:val="0"/>
          <w:marTop w:val="0"/>
          <w:marBottom w:val="0"/>
          <w:divBdr>
            <w:top w:val="none" w:sz="0" w:space="0" w:color="auto"/>
            <w:left w:val="none" w:sz="0" w:space="0" w:color="auto"/>
            <w:bottom w:val="none" w:sz="0" w:space="0" w:color="auto"/>
            <w:right w:val="none" w:sz="0" w:space="0" w:color="auto"/>
          </w:divBdr>
        </w:div>
        <w:div w:id="1122844975">
          <w:marLeft w:val="0"/>
          <w:marRight w:val="0"/>
          <w:marTop w:val="0"/>
          <w:marBottom w:val="0"/>
          <w:divBdr>
            <w:top w:val="none" w:sz="0" w:space="0" w:color="auto"/>
            <w:left w:val="none" w:sz="0" w:space="0" w:color="auto"/>
            <w:bottom w:val="none" w:sz="0" w:space="0" w:color="auto"/>
            <w:right w:val="none" w:sz="0" w:space="0" w:color="auto"/>
          </w:divBdr>
        </w:div>
      </w:divsChild>
    </w:div>
    <w:div w:id="1583445341">
      <w:bodyDiv w:val="1"/>
      <w:marLeft w:val="0"/>
      <w:marRight w:val="0"/>
      <w:marTop w:val="0"/>
      <w:marBottom w:val="0"/>
      <w:divBdr>
        <w:top w:val="none" w:sz="0" w:space="0" w:color="auto"/>
        <w:left w:val="none" w:sz="0" w:space="0" w:color="auto"/>
        <w:bottom w:val="none" w:sz="0" w:space="0" w:color="auto"/>
        <w:right w:val="none" w:sz="0" w:space="0" w:color="auto"/>
      </w:divBdr>
      <w:divsChild>
        <w:div w:id="700400771">
          <w:marLeft w:val="0"/>
          <w:marRight w:val="0"/>
          <w:marTop w:val="0"/>
          <w:marBottom w:val="0"/>
          <w:divBdr>
            <w:top w:val="none" w:sz="0" w:space="0" w:color="auto"/>
            <w:left w:val="none" w:sz="0" w:space="0" w:color="auto"/>
            <w:bottom w:val="none" w:sz="0" w:space="0" w:color="auto"/>
            <w:right w:val="none" w:sz="0" w:space="0" w:color="auto"/>
          </w:divBdr>
        </w:div>
        <w:div w:id="1970283041">
          <w:marLeft w:val="0"/>
          <w:marRight w:val="0"/>
          <w:marTop w:val="0"/>
          <w:marBottom w:val="0"/>
          <w:divBdr>
            <w:top w:val="none" w:sz="0" w:space="0" w:color="auto"/>
            <w:left w:val="none" w:sz="0" w:space="0" w:color="auto"/>
            <w:bottom w:val="none" w:sz="0" w:space="0" w:color="auto"/>
            <w:right w:val="none" w:sz="0" w:space="0" w:color="auto"/>
          </w:divBdr>
        </w:div>
        <w:div w:id="1779251801">
          <w:marLeft w:val="0"/>
          <w:marRight w:val="0"/>
          <w:marTop w:val="0"/>
          <w:marBottom w:val="0"/>
          <w:divBdr>
            <w:top w:val="none" w:sz="0" w:space="0" w:color="auto"/>
            <w:left w:val="none" w:sz="0" w:space="0" w:color="auto"/>
            <w:bottom w:val="none" w:sz="0" w:space="0" w:color="auto"/>
            <w:right w:val="none" w:sz="0" w:space="0" w:color="auto"/>
          </w:divBdr>
        </w:div>
        <w:div w:id="349601136">
          <w:marLeft w:val="0"/>
          <w:marRight w:val="0"/>
          <w:marTop w:val="0"/>
          <w:marBottom w:val="0"/>
          <w:divBdr>
            <w:top w:val="none" w:sz="0" w:space="0" w:color="auto"/>
            <w:left w:val="none" w:sz="0" w:space="0" w:color="auto"/>
            <w:bottom w:val="none" w:sz="0" w:space="0" w:color="auto"/>
            <w:right w:val="none" w:sz="0" w:space="0" w:color="auto"/>
          </w:divBdr>
        </w:div>
        <w:div w:id="1639339931">
          <w:marLeft w:val="0"/>
          <w:marRight w:val="0"/>
          <w:marTop w:val="0"/>
          <w:marBottom w:val="0"/>
          <w:divBdr>
            <w:top w:val="none" w:sz="0" w:space="0" w:color="auto"/>
            <w:left w:val="none" w:sz="0" w:space="0" w:color="auto"/>
            <w:bottom w:val="none" w:sz="0" w:space="0" w:color="auto"/>
            <w:right w:val="none" w:sz="0" w:space="0" w:color="auto"/>
          </w:divBdr>
        </w:div>
        <w:div w:id="1988052555">
          <w:marLeft w:val="0"/>
          <w:marRight w:val="0"/>
          <w:marTop w:val="0"/>
          <w:marBottom w:val="0"/>
          <w:divBdr>
            <w:top w:val="none" w:sz="0" w:space="0" w:color="auto"/>
            <w:left w:val="none" w:sz="0" w:space="0" w:color="auto"/>
            <w:bottom w:val="none" w:sz="0" w:space="0" w:color="auto"/>
            <w:right w:val="none" w:sz="0" w:space="0" w:color="auto"/>
          </w:divBdr>
        </w:div>
        <w:div w:id="1237324017">
          <w:marLeft w:val="0"/>
          <w:marRight w:val="0"/>
          <w:marTop w:val="0"/>
          <w:marBottom w:val="0"/>
          <w:divBdr>
            <w:top w:val="none" w:sz="0" w:space="0" w:color="auto"/>
            <w:left w:val="none" w:sz="0" w:space="0" w:color="auto"/>
            <w:bottom w:val="none" w:sz="0" w:space="0" w:color="auto"/>
            <w:right w:val="none" w:sz="0" w:space="0" w:color="auto"/>
          </w:divBdr>
        </w:div>
        <w:div w:id="2061398892">
          <w:marLeft w:val="0"/>
          <w:marRight w:val="0"/>
          <w:marTop w:val="0"/>
          <w:marBottom w:val="0"/>
          <w:divBdr>
            <w:top w:val="none" w:sz="0" w:space="0" w:color="auto"/>
            <w:left w:val="none" w:sz="0" w:space="0" w:color="auto"/>
            <w:bottom w:val="none" w:sz="0" w:space="0" w:color="auto"/>
            <w:right w:val="none" w:sz="0" w:space="0" w:color="auto"/>
          </w:divBdr>
        </w:div>
        <w:div w:id="776171778">
          <w:marLeft w:val="0"/>
          <w:marRight w:val="0"/>
          <w:marTop w:val="0"/>
          <w:marBottom w:val="0"/>
          <w:divBdr>
            <w:top w:val="none" w:sz="0" w:space="0" w:color="auto"/>
            <w:left w:val="none" w:sz="0" w:space="0" w:color="auto"/>
            <w:bottom w:val="none" w:sz="0" w:space="0" w:color="auto"/>
            <w:right w:val="none" w:sz="0" w:space="0" w:color="auto"/>
          </w:divBdr>
        </w:div>
        <w:div w:id="2092576949">
          <w:marLeft w:val="0"/>
          <w:marRight w:val="0"/>
          <w:marTop w:val="0"/>
          <w:marBottom w:val="0"/>
          <w:divBdr>
            <w:top w:val="none" w:sz="0" w:space="0" w:color="auto"/>
            <w:left w:val="none" w:sz="0" w:space="0" w:color="auto"/>
            <w:bottom w:val="none" w:sz="0" w:space="0" w:color="auto"/>
            <w:right w:val="none" w:sz="0" w:space="0" w:color="auto"/>
          </w:divBdr>
        </w:div>
        <w:div w:id="360668921">
          <w:marLeft w:val="0"/>
          <w:marRight w:val="0"/>
          <w:marTop w:val="0"/>
          <w:marBottom w:val="0"/>
          <w:divBdr>
            <w:top w:val="none" w:sz="0" w:space="0" w:color="auto"/>
            <w:left w:val="none" w:sz="0" w:space="0" w:color="auto"/>
            <w:bottom w:val="none" w:sz="0" w:space="0" w:color="auto"/>
            <w:right w:val="none" w:sz="0" w:space="0" w:color="auto"/>
          </w:divBdr>
        </w:div>
        <w:div w:id="430315741">
          <w:marLeft w:val="0"/>
          <w:marRight w:val="0"/>
          <w:marTop w:val="0"/>
          <w:marBottom w:val="0"/>
          <w:divBdr>
            <w:top w:val="none" w:sz="0" w:space="0" w:color="auto"/>
            <w:left w:val="none" w:sz="0" w:space="0" w:color="auto"/>
            <w:bottom w:val="none" w:sz="0" w:space="0" w:color="auto"/>
            <w:right w:val="none" w:sz="0" w:space="0" w:color="auto"/>
          </w:divBdr>
        </w:div>
      </w:divsChild>
    </w:div>
    <w:div w:id="19151188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yperlink" Target="https://en.wikipedia.org/wiki/Document_Object_Model#/media/File:DOM-model.svg" TargetMode="External"/><Relationship Id="rId21" Type="http://schemas.openxmlformats.org/officeDocument/2006/relationships/hyperlink" Target="http://www.ics.uci.edu/~fielding/pubs/dissertation/rest_arch_style.htm" TargetMode="External"/><Relationship Id="rId22" Type="http://schemas.openxmlformats.org/officeDocument/2006/relationships/hyperlink" Target="https://docs.oracle.com/cd/E19226-01/820-7627/bncbs/index.html" TargetMode="External"/><Relationship Id="rId23" Type="http://schemas.openxmlformats.org/officeDocument/2006/relationships/hyperlink" Target="http://stackoverflow.com/questions/17769011/how-does-cookie-based-authentication-work" TargetMode="External"/><Relationship Id="rId24" Type="http://schemas.openxmlformats.org/officeDocument/2006/relationships/hyperlink" Target="https://www.linkedin.com/pulse/nodejs-event-loop-padmanabhan-pillai" TargetMode="External"/><Relationship Id="rId25" Type="http://schemas.openxmlformats.org/officeDocument/2006/relationships/hyperlink" Target="https://scotch.io/tutorials/the-ins-and-outs-of-token-based-authentication" TargetMode="External"/><Relationship Id="rId26" Type="http://schemas.openxmlformats.org/officeDocument/2006/relationships/hyperlink" Target="https://expressjs.com/en/guide/using-middleware.html" TargetMode="External"/><Relationship Id="rId27" Type="http://schemas.openxmlformats.org/officeDocument/2006/relationships/hyperlink" Target="https://en.wikipedia.org/wiki/Client%E2%80%93server_model#/media/File:Client-server-model.svg" TargetMode="External"/><Relationship Id="rId28" Type="http://schemas.openxmlformats.org/officeDocument/2006/relationships/hyperlink" Target="http://www.xoriant.com/blog/web-2-0-social-networking/websocket-web-stateful-now.html" TargetMode="External"/><Relationship Id="rId29" Type="http://schemas.openxmlformats.org/officeDocument/2006/relationships/hyperlink" Target="https://www.tutorialspoint.com/websockets/websockets_functionalities.htm" TargetMode="External"/><Relationship Id="rId30" Type="http://schemas.openxmlformats.org/officeDocument/2006/relationships/header" Target="head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yperlink" Target="https://scotch.io/tutorials/the-ins-and-outs-of-token-based-authentication" TargetMode="External"/><Relationship Id="rId14" Type="http://schemas.openxmlformats.org/officeDocument/2006/relationships/hyperlink" Target="https://ponyfoo.com/articles/json-web-tokens-vs-session-cookies" TargetMode="External"/><Relationship Id="rId15" Type="http://schemas.openxmlformats.org/officeDocument/2006/relationships/hyperlink" Target="https://auth0.com/learn/json-web-tokens/" TargetMode="External"/><Relationship Id="rId16" Type="http://schemas.openxmlformats.org/officeDocument/2006/relationships/hyperlink" Target="https://security.stackexchange.com/questions/81756/session-authentication-vs-token-authentication" TargetMode="External"/><Relationship Id="rId17" Type="http://schemas.openxmlformats.org/officeDocument/2006/relationships/image" Target="media/image7.gif"/><Relationship Id="rId18" Type="http://schemas.openxmlformats.org/officeDocument/2006/relationships/hyperlink" Target="https://ponyfoo.com/articles/json-web-tokens-vs-session-cookies" TargetMode="External"/><Relationship Id="rId19" Type="http://schemas.openxmlformats.org/officeDocument/2006/relationships/hyperlink" Target="https://www.owasp.org/index.php/Authentication_Cheat_Sheet"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15</Pages>
  <Words>2835</Words>
  <Characters>16163</Characters>
  <Application>Microsoft Macintosh Word</Application>
  <DocSecurity>0</DocSecurity>
  <Lines>134</Lines>
  <Paragraphs>37</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Interacting with a webpage</vt:lpstr>
      <vt:lpstr>Communication</vt:lpstr>
      <vt:lpstr/>
      <vt:lpstr>Static VS Dynamic</vt:lpstr>
      <vt:lpstr>Middleware</vt:lpstr>
      <vt:lpstr>Storage</vt:lpstr>
      <vt:lpstr>Browser</vt:lpstr>
      <vt:lpstr>Cookie Based</vt:lpstr>
      <vt:lpstr>JSON Web Token (JWT)</vt:lpstr>
      <vt:lpstr>Hypertext Transfer Protocol Secure (HTTPS)</vt:lpstr>
      <vt:lpstr>Client-server</vt:lpstr>
      <vt:lpstr>Stateless</vt:lpstr>
      <vt:lpstr>Cacheable</vt:lpstr>
      <vt:lpstr>Layered system</vt:lpstr>
      <vt:lpstr>Uniform interface</vt:lpstr>
      <vt:lpstr>MongoDB</vt:lpstr>
      <vt:lpstr>Express.js</vt:lpstr>
      <vt:lpstr>Angular.js</vt:lpstr>
      <vt:lpstr>Node.js</vt:lpstr>
    </vt:vector>
  </TitlesOfParts>
  <LinksUpToDate>false</LinksUpToDate>
  <CharactersWithSpaces>18961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Berck</dc:creator>
  <cp:keywords/>
  <dc:description/>
  <cp:lastModifiedBy>James Berck</cp:lastModifiedBy>
  <cp:revision>22</cp:revision>
  <dcterms:created xsi:type="dcterms:W3CDTF">2017-04-24T00:30:00Z</dcterms:created>
  <dcterms:modified xsi:type="dcterms:W3CDTF">2017-05-02T17:12:00Z</dcterms:modified>
</cp:coreProperties>
</file>